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6957" w14:textId="77777777" w:rsidR="003B69C0" w:rsidRPr="006438A3" w:rsidRDefault="003B69C0" w:rsidP="003B69C0">
      <w:pPr>
        <w:spacing w:line="256" w:lineRule="auto"/>
        <w:rPr>
          <w:rFonts w:ascii="Times New Roman" w:eastAsia="Calibri" w:hAnsi="Times New Roman" w:cs="Times New Roman"/>
        </w:rPr>
      </w:pPr>
      <w:bookmarkStart w:id="0" w:name="_Hlk92107382"/>
    </w:p>
    <w:p w14:paraId="15F6F1D2" w14:textId="77777777" w:rsidR="003B69C0" w:rsidRPr="006438A3" w:rsidRDefault="00443140" w:rsidP="003B69C0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alias w:val="Date"/>
          <w:tag w:val="Date"/>
          <w:id w:val="-731854763"/>
          <w:placeholder>
            <w:docPart w:val="A69104BBF615483A85AA422BFBBF238B"/>
          </w:placeholder>
          <w:showingPlcHdr/>
          <w:date w:fullDate="2021-12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B69C0" w:rsidRPr="006438A3">
            <w:rPr>
              <w:rFonts w:ascii="Times New Roman" w:eastAsia="Calibri" w:hAnsi="Times New Roman" w:cs="Times New Roman"/>
              <w:color w:val="808080"/>
            </w:rPr>
            <w:t>Click or tap to enter a date.</w:t>
          </w:r>
        </w:sdtContent>
      </w:sdt>
    </w:p>
    <w:p w14:paraId="3DA7B625" w14:textId="77777777" w:rsidR="003B69C0" w:rsidRPr="006438A3" w:rsidRDefault="003B69C0" w:rsidP="003B69C0">
      <w:pPr>
        <w:spacing w:after="0" w:line="256" w:lineRule="auto"/>
        <w:jc w:val="both"/>
        <w:rPr>
          <w:rFonts w:ascii="Times New Roman" w:eastAsia="Times New Roman" w:hAnsi="Times New Roman" w:cs="Times New Roman"/>
        </w:rPr>
      </w:pPr>
    </w:p>
    <w:p w14:paraId="66036D66" w14:textId="77777777" w:rsidR="003B69C0" w:rsidRPr="006438A3" w:rsidRDefault="003B69C0" w:rsidP="003B69C0">
      <w:pPr>
        <w:spacing w:after="0" w:line="256" w:lineRule="auto"/>
        <w:jc w:val="both"/>
        <w:rPr>
          <w:rFonts w:ascii="Times New Roman" w:eastAsia="Times New Roman" w:hAnsi="Times New Roman" w:cs="Times New Roman"/>
        </w:rPr>
      </w:pPr>
    </w:p>
    <w:p w14:paraId="2C88D898" w14:textId="77777777" w:rsidR="003B69C0" w:rsidRPr="006438A3" w:rsidRDefault="003B69C0" w:rsidP="003B69C0">
      <w:pPr>
        <w:spacing w:after="0" w:line="276" w:lineRule="auto"/>
        <w:rPr>
          <w:rFonts w:ascii="Times New Roman" w:eastAsia="Times New Roman" w:hAnsi="Times New Roman" w:cs="Times New Roman"/>
        </w:rPr>
      </w:pPr>
      <w:r w:rsidRPr="006438A3">
        <w:rPr>
          <w:rFonts w:ascii="Times New Roman" w:eastAsia="Times New Roman" w:hAnsi="Times New Roman" w:cs="Times New Roman"/>
        </w:rPr>
        <w:t xml:space="preserve">TO:      </w:t>
      </w:r>
      <w:r w:rsidRPr="006438A3">
        <w:rPr>
          <w:rFonts w:ascii="Times New Roman" w:eastAsia="Calibri" w:hAnsi="Times New Roman" w:cs="Times New Roman"/>
        </w:rPr>
        <w:tab/>
      </w:r>
      <w:r w:rsidRPr="006438A3">
        <w:rPr>
          <w:rFonts w:ascii="Times New Roman" w:eastAsia="Times New Roman" w:hAnsi="Times New Roman" w:cs="Times New Roman"/>
        </w:rPr>
        <w:t>City of Colorado Springs</w:t>
      </w:r>
    </w:p>
    <w:p w14:paraId="18EA0056" w14:textId="77777777" w:rsidR="003B69C0" w:rsidRPr="006438A3" w:rsidRDefault="003B69C0" w:rsidP="003B69C0">
      <w:pPr>
        <w:spacing w:after="0" w:line="276" w:lineRule="auto"/>
        <w:rPr>
          <w:rFonts w:ascii="Times New Roman" w:eastAsia="Times New Roman" w:hAnsi="Times New Roman" w:cs="Times New Roman"/>
        </w:rPr>
      </w:pPr>
      <w:r w:rsidRPr="006438A3">
        <w:rPr>
          <w:rFonts w:ascii="Times New Roman" w:eastAsia="Calibri" w:hAnsi="Times New Roman" w:cs="Times New Roman"/>
        </w:rPr>
        <w:tab/>
      </w:r>
      <w:r w:rsidRPr="006438A3">
        <w:rPr>
          <w:rFonts w:ascii="Times New Roman" w:eastAsia="Times New Roman" w:hAnsi="Times New Roman" w:cs="Times New Roman"/>
        </w:rPr>
        <w:t xml:space="preserve">City Engineering </w:t>
      </w:r>
    </w:p>
    <w:p w14:paraId="641B90CC" w14:textId="77777777" w:rsidR="003B69C0" w:rsidRPr="006438A3" w:rsidRDefault="003B69C0" w:rsidP="003B69C0">
      <w:pPr>
        <w:spacing w:after="0" w:line="276" w:lineRule="auto"/>
        <w:rPr>
          <w:rFonts w:ascii="Times New Roman" w:eastAsia="Times New Roman" w:hAnsi="Times New Roman" w:cs="Times New Roman"/>
        </w:rPr>
      </w:pPr>
      <w:r w:rsidRPr="006438A3">
        <w:rPr>
          <w:rFonts w:ascii="Times New Roman" w:eastAsia="Calibri" w:hAnsi="Times New Roman" w:cs="Times New Roman"/>
        </w:rPr>
        <w:tab/>
      </w:r>
      <w:r w:rsidRPr="006438A3">
        <w:rPr>
          <w:rFonts w:ascii="Times New Roman" w:eastAsia="Times New Roman" w:hAnsi="Times New Roman" w:cs="Times New Roman"/>
        </w:rPr>
        <w:t>30 South Nevada Avenue</w:t>
      </w:r>
    </w:p>
    <w:p w14:paraId="108ECCBC" w14:textId="6DCCDCCE" w:rsidR="003B69C0" w:rsidRPr="006438A3" w:rsidRDefault="003B69C0" w:rsidP="003B69C0">
      <w:pPr>
        <w:spacing w:after="0" w:line="276" w:lineRule="auto"/>
        <w:rPr>
          <w:rFonts w:ascii="Times New Roman" w:eastAsia="Times New Roman" w:hAnsi="Times New Roman" w:cs="Times New Roman"/>
        </w:rPr>
      </w:pPr>
      <w:r w:rsidRPr="006438A3">
        <w:rPr>
          <w:rFonts w:ascii="Times New Roman" w:eastAsia="Calibri" w:hAnsi="Times New Roman" w:cs="Times New Roman"/>
        </w:rPr>
        <w:tab/>
      </w:r>
      <w:r w:rsidRPr="006438A3">
        <w:rPr>
          <w:rFonts w:ascii="Times New Roman" w:eastAsia="Times New Roman" w:hAnsi="Times New Roman" w:cs="Times New Roman"/>
        </w:rPr>
        <w:t>Colorado Springs, CO 80903</w:t>
      </w:r>
    </w:p>
    <w:p w14:paraId="150F73CD" w14:textId="396360E6" w:rsidR="00E73CC0" w:rsidRPr="006438A3" w:rsidRDefault="00E73CC0" w:rsidP="00E73CC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563C1" w:themeColor="hyperlink"/>
          <w:u w:val="single"/>
        </w:rPr>
      </w:pPr>
      <w:r w:rsidRPr="006438A3">
        <w:rPr>
          <w:rFonts w:ascii="Times New Roman" w:eastAsia="Times New Roman" w:hAnsi="Times New Roman" w:cs="Times New Roman"/>
        </w:rPr>
        <w:t xml:space="preserve">Email: </w:t>
      </w:r>
      <w:hyperlink r:id="rId7" w:history="1">
        <w:r w:rsidRPr="006438A3">
          <w:rPr>
            <w:rFonts w:ascii="Times New Roman" w:eastAsia="Times New Roman" w:hAnsi="Times New Roman" w:cs="Times New Roman"/>
            <w:color w:val="0563C1" w:themeColor="hyperlink"/>
            <w:u w:val="single"/>
          </w:rPr>
          <w:t>development.inspections@coloradosprings.gov</w:t>
        </w:r>
      </w:hyperlink>
    </w:p>
    <w:p w14:paraId="51510DFB" w14:textId="77777777" w:rsidR="003B69C0" w:rsidRPr="006438A3" w:rsidRDefault="003B69C0" w:rsidP="003B69C0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5BDBECC4" w14:textId="568A1E32" w:rsidR="003B69C0" w:rsidRPr="006438A3" w:rsidRDefault="00FB7D3E" w:rsidP="003B69C0">
      <w:pPr>
        <w:spacing w:line="256" w:lineRule="auto"/>
        <w:rPr>
          <w:rFonts w:ascii="Times New Roman" w:eastAsia="Times New Roman" w:hAnsi="Times New Roman" w:cs="Times New Roman"/>
        </w:rPr>
      </w:pPr>
      <w:r w:rsidRPr="006438A3">
        <w:rPr>
          <w:rFonts w:ascii="Times New Roman" w:eastAsia="Times New Roman" w:hAnsi="Times New Roman" w:cs="Times New Roman"/>
        </w:rPr>
        <w:t xml:space="preserve">RE:       </w:t>
      </w:r>
      <w:bookmarkStart w:id="1" w:name="OLE_LINK1"/>
      <w:sdt>
        <w:sdtPr>
          <w:rPr>
            <w:rFonts w:ascii="Times New Roman" w:eastAsia="Times New Roman" w:hAnsi="Times New Roman" w:cs="Times New Roman"/>
          </w:rPr>
          <w:alias w:val="Subdivision or Plat"/>
          <w:tag w:val="Subdivision or Plat"/>
          <w:id w:val="1841729180"/>
          <w:placeholder>
            <w:docPart w:val="5895C16F87A842E6BB2DD294032A7F34"/>
          </w:placeholder>
          <w:showingPlcHdr/>
        </w:sdtPr>
        <w:sdtEndPr/>
        <w:sdtContent>
          <w:r w:rsidR="00FB01F5" w:rsidRPr="006438A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bookmarkEnd w:id="1"/>
    </w:p>
    <w:p w14:paraId="5B59F57E" w14:textId="77777777" w:rsidR="00FB7D3E" w:rsidRPr="006438A3" w:rsidRDefault="00FB7D3E" w:rsidP="003B69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F16F7BE" w14:textId="49C6B4D1" w:rsidR="003B69C0" w:rsidRPr="006438A3" w:rsidRDefault="000423DD" w:rsidP="003B69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38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PROBATIONARY </w:t>
      </w:r>
      <w:r w:rsidR="003B69C0" w:rsidRPr="006438A3">
        <w:rPr>
          <w:rFonts w:ascii="Times New Roman" w:eastAsia="Times New Roman" w:hAnsi="Times New Roman" w:cs="Times New Roman"/>
          <w:b/>
          <w:bCs/>
          <w:sz w:val="28"/>
          <w:szCs w:val="28"/>
        </w:rPr>
        <w:t>INSPECTION REQUEST</w:t>
      </w:r>
    </w:p>
    <w:p w14:paraId="4F2AF403" w14:textId="77777777" w:rsidR="003B69C0" w:rsidRPr="006438A3" w:rsidRDefault="003B69C0" w:rsidP="003B69C0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6C30B784" w14:textId="4DD33924" w:rsidR="00FB7D3E" w:rsidRPr="006438A3" w:rsidRDefault="00E73CC0" w:rsidP="00FB7D3E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6438A3">
        <w:rPr>
          <w:rFonts w:ascii="Times New Roman" w:eastAsia="Calibri" w:hAnsi="Times New Roman" w:cs="Times New Roman"/>
        </w:rPr>
        <w:t>The</w:t>
      </w:r>
      <w:r w:rsidR="00FB7D3E" w:rsidRPr="006438A3">
        <w:rPr>
          <w:rFonts w:ascii="Times New Roman" w:eastAsia="Calibri" w:hAnsi="Times New Roman" w:cs="Times New Roman"/>
        </w:rPr>
        <w:t xml:space="preserve"> site improvements are complete for </w:t>
      </w:r>
      <w:r w:rsidR="008C4611" w:rsidRPr="006438A3">
        <w:rPr>
          <w:rFonts w:ascii="Times New Roman" w:eastAsia="Calibri" w:hAnsi="Times New Roman" w:cs="Times New Roman"/>
        </w:rPr>
        <w:fldChar w:fldCharType="begin"/>
      </w:r>
      <w:r w:rsidR="008C4611" w:rsidRPr="006438A3">
        <w:rPr>
          <w:rFonts w:ascii="Times New Roman" w:eastAsia="Calibri" w:hAnsi="Times New Roman" w:cs="Times New Roman"/>
        </w:rPr>
        <w:instrText xml:space="preserve"> LINK Word.Document.12 "C:\\Users\\lashunda.simpson\\OneDrive - City Of Colorado Springs\\Desktop\\Form.docx" "OLE_LINK1" \a \r </w:instrText>
      </w:r>
      <w:r w:rsidR="006438A3">
        <w:rPr>
          <w:rFonts w:ascii="Times New Roman" w:eastAsia="Calibri" w:hAnsi="Times New Roman" w:cs="Times New Roman"/>
        </w:rPr>
        <w:instrText xml:space="preserve"> \* MERGEFORMAT </w:instrText>
      </w:r>
      <w:r w:rsidR="008C4611" w:rsidRPr="006438A3">
        <w:rPr>
          <w:rFonts w:ascii="Times New Roman" w:eastAsia="Calibri" w:hAnsi="Times New Roman" w:cs="Times New Roman"/>
        </w:rPr>
        <w:fldChar w:fldCharType="separate"/>
      </w:r>
      <w:r w:rsidR="008C4611" w:rsidRPr="006438A3">
        <w:rPr>
          <w:rStyle w:val="PlaceholderText"/>
          <w:rFonts w:ascii="Times New Roman" w:hAnsi="Times New Roman" w:cs="Times New Roman"/>
        </w:rPr>
        <w:t>Click or tap here to enter text.</w:t>
      </w:r>
      <w:r w:rsidR="008C4611" w:rsidRPr="006438A3">
        <w:rPr>
          <w:rFonts w:ascii="Times New Roman" w:eastAsia="Calibri" w:hAnsi="Times New Roman" w:cs="Times New Roman"/>
        </w:rPr>
        <w:fldChar w:fldCharType="end"/>
      </w:r>
      <w:r w:rsidR="0010294D">
        <w:rPr>
          <w:rFonts w:ascii="Times New Roman" w:eastAsia="Calibri" w:hAnsi="Times New Roman" w:cs="Times New Roman"/>
        </w:rPr>
        <w:t xml:space="preserve">. </w:t>
      </w:r>
      <w:r w:rsidR="00FB7D3E" w:rsidRPr="006438A3">
        <w:rPr>
          <w:rFonts w:ascii="Times New Roman" w:eastAsia="Calibri" w:hAnsi="Times New Roman" w:cs="Times New Roman"/>
        </w:rPr>
        <w:t xml:space="preserve">This letter is a request for </w:t>
      </w:r>
      <w:r w:rsidR="006574D9" w:rsidRPr="006438A3">
        <w:rPr>
          <w:rFonts w:ascii="Times New Roman" w:eastAsia="Calibri" w:hAnsi="Times New Roman" w:cs="Times New Roman"/>
        </w:rPr>
        <w:t xml:space="preserve">a </w:t>
      </w:r>
      <w:r w:rsidR="000423DD" w:rsidRPr="006438A3">
        <w:rPr>
          <w:rFonts w:ascii="Times New Roman" w:eastAsia="Calibri" w:hAnsi="Times New Roman" w:cs="Times New Roman"/>
        </w:rPr>
        <w:t>probationary</w:t>
      </w:r>
      <w:r w:rsidRPr="006438A3">
        <w:rPr>
          <w:rFonts w:ascii="Times New Roman" w:eastAsia="Calibri" w:hAnsi="Times New Roman" w:cs="Times New Roman"/>
        </w:rPr>
        <w:t xml:space="preserve"> </w:t>
      </w:r>
      <w:r w:rsidRPr="006438A3">
        <w:rPr>
          <w:rFonts w:ascii="Times New Roman" w:eastAsia="Times New Roman" w:hAnsi="Times New Roman" w:cs="Times New Roman"/>
        </w:rPr>
        <w:t>inspection</w:t>
      </w:r>
      <w:r w:rsidR="0010294D">
        <w:rPr>
          <w:rFonts w:ascii="Times New Roman" w:eastAsia="Times New Roman" w:hAnsi="Times New Roman" w:cs="Times New Roman"/>
        </w:rPr>
        <w:t xml:space="preserve"> of</w:t>
      </w:r>
      <w:r w:rsidR="00FB7D3E" w:rsidRPr="006438A3">
        <w:rPr>
          <w:rFonts w:ascii="Times New Roman" w:eastAsia="Calibri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alias w:val="Type of Inspection"/>
          <w:tag w:val="Type of Inspection"/>
          <w:id w:val="-165014571"/>
          <w:placeholder>
            <w:docPart w:val="0A0750EB80E748D79CA9C5EFCE29A50D"/>
          </w:placeholder>
          <w:showingPlcHdr/>
          <w:dropDownList>
            <w:listItem w:value="Choose an item."/>
            <w:listItem w:displayText="Streets" w:value="Streets"/>
            <w:listItem w:displayText="Drainage" w:value="Drainage"/>
          </w:dropDownList>
        </w:sdtPr>
        <w:sdtEndPr/>
        <w:sdtContent>
          <w:r w:rsidR="00FB7D3E" w:rsidRPr="006438A3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  <w:r w:rsidR="006574D9" w:rsidRPr="006438A3">
        <w:rPr>
          <w:rFonts w:ascii="Times New Roman" w:eastAsia="Times New Roman" w:hAnsi="Times New Roman" w:cs="Times New Roman"/>
        </w:rPr>
        <w:t>.</w:t>
      </w:r>
    </w:p>
    <w:p w14:paraId="2A62470E" w14:textId="43D38173" w:rsidR="00E73CC0" w:rsidRPr="006438A3" w:rsidRDefault="00E73CC0" w:rsidP="00E73CC0">
      <w:pPr>
        <w:spacing w:after="0" w:line="276" w:lineRule="auto"/>
        <w:rPr>
          <w:rFonts w:ascii="Times New Roman" w:eastAsia="Times New Roman" w:hAnsi="Times New Roman" w:cs="Times New Roman"/>
        </w:rPr>
      </w:pPr>
      <w:r w:rsidRPr="006438A3">
        <w:rPr>
          <w:rFonts w:ascii="Times New Roman" w:eastAsia="Times New Roman" w:hAnsi="Times New Roman" w:cs="Times New Roman"/>
        </w:rPr>
        <w:t>Type of Financial Assurance:</w:t>
      </w:r>
      <w:r w:rsidRPr="006438A3">
        <w:rPr>
          <w:rFonts w:ascii="Times New Roman" w:eastAsia="Calibri" w:hAnsi="Times New Roman" w:cs="Times New Roman"/>
        </w:rPr>
        <w:t xml:space="preserve"> </w:t>
      </w:r>
      <w:sdt>
        <w:sdtPr>
          <w:rPr>
            <w:rFonts w:ascii="Times New Roman" w:eastAsia="Calibri" w:hAnsi="Times New Roman" w:cs="Times New Roman"/>
          </w:rPr>
          <w:alias w:val="Type of Financial Insurance"/>
          <w:tag w:val="Type of Financial Insurance"/>
          <w:id w:val="-719583485"/>
          <w:placeholder>
            <w:docPart w:val="7EC9F5B7958E4FBB94068A55D9988DF7"/>
          </w:placeholder>
          <w:showingPlcHdr/>
          <w:dropDownList>
            <w:listItem w:value="Choose an item."/>
            <w:listItem w:displayText="Bond" w:value="Bond"/>
            <w:listItem w:displayText="Letter of Credit" w:value="Letter of Credit"/>
            <w:listItem w:displayText="Check" w:value="Check"/>
            <w:listItem w:displayText="Certificate of Deposit" w:value="Certificate of Deposit"/>
            <w:listItem w:displayText="Warranty Requistion" w:value="Warranty Requistion"/>
          </w:dropDownList>
        </w:sdtPr>
        <w:sdtEndPr/>
        <w:sdtContent>
          <w:r w:rsidRPr="006438A3">
            <w:rPr>
              <w:rFonts w:ascii="Times New Roman" w:eastAsia="Calibri" w:hAnsi="Times New Roman" w:cs="Times New Roman"/>
            </w:rPr>
            <w:t xml:space="preserve"> </w:t>
          </w:r>
          <w:r w:rsidRPr="006438A3">
            <w:rPr>
              <w:rFonts w:ascii="Times New Roman" w:eastAsia="Calibri" w:hAnsi="Times New Roman" w:cs="Times New Roman"/>
              <w:color w:val="808080"/>
            </w:rPr>
            <w:t>Choose an item.</w:t>
          </w:r>
        </w:sdtContent>
      </w:sdt>
    </w:p>
    <w:p w14:paraId="174CAE31" w14:textId="2419EEDF" w:rsidR="00E73CC0" w:rsidRPr="006438A3" w:rsidRDefault="00E73CC0" w:rsidP="00E73CC0">
      <w:pPr>
        <w:spacing w:after="0" w:line="276" w:lineRule="auto"/>
        <w:rPr>
          <w:rFonts w:ascii="Times New Roman" w:eastAsia="Times New Roman" w:hAnsi="Times New Roman" w:cs="Times New Roman"/>
        </w:rPr>
      </w:pPr>
      <w:r w:rsidRPr="006438A3">
        <w:rPr>
          <w:rFonts w:ascii="Times New Roman" w:eastAsia="Times New Roman" w:hAnsi="Times New Roman" w:cs="Times New Roman"/>
        </w:rPr>
        <w:t xml:space="preserve">Financial Assurance No.:  </w:t>
      </w:r>
      <w:sdt>
        <w:sdtPr>
          <w:rPr>
            <w:rFonts w:ascii="Times New Roman" w:eastAsia="Calibri" w:hAnsi="Times New Roman" w:cs="Times New Roman"/>
          </w:rPr>
          <w:alias w:val="Financial Assurance Amount No."/>
          <w:tag w:val="Financial Assurance Amount No."/>
          <w:id w:val="845057453"/>
          <w:placeholder>
            <w:docPart w:val="8E4CF4C2635F45FEA36ACC755B42DDAA"/>
          </w:placeholder>
          <w:showingPlcHdr/>
        </w:sdtPr>
        <w:sdtEndPr/>
        <w:sdtContent>
          <w:r w:rsidRPr="006438A3">
            <w:rPr>
              <w:rFonts w:ascii="Times New Roman" w:eastAsia="Times New Roman" w:hAnsi="Times New Roman" w:cs="Times New Roman"/>
              <w:color w:val="808080"/>
            </w:rPr>
            <w:t>Click or tap here to enter text.</w:t>
          </w:r>
        </w:sdtContent>
      </w:sdt>
    </w:p>
    <w:p w14:paraId="73C359ED" w14:textId="11EDAF8A" w:rsidR="00E73CC0" w:rsidRPr="006438A3" w:rsidRDefault="00E73CC0" w:rsidP="00E73CC0">
      <w:pPr>
        <w:spacing w:after="0" w:line="276" w:lineRule="auto"/>
        <w:rPr>
          <w:rFonts w:ascii="Times New Roman" w:eastAsia="Times New Roman" w:hAnsi="Times New Roman" w:cs="Times New Roman"/>
        </w:rPr>
      </w:pPr>
      <w:r w:rsidRPr="006438A3">
        <w:rPr>
          <w:rFonts w:ascii="Times New Roman" w:eastAsia="Times New Roman" w:hAnsi="Times New Roman" w:cs="Times New Roman"/>
        </w:rPr>
        <w:t xml:space="preserve">Financial Assurance Amount: </w:t>
      </w:r>
      <w:r w:rsidR="00F22948">
        <w:rPr>
          <w:rFonts w:ascii="Times New Roman" w:eastAsia="Times New Roman" w:hAnsi="Times New Roman" w:cs="Times New Roman"/>
        </w:rPr>
        <w:t xml:space="preserve"> </w:t>
      </w:r>
      <w:r w:rsidRPr="006438A3">
        <w:rPr>
          <w:rFonts w:ascii="Times New Roman" w:eastAsia="Times New Roman" w:hAnsi="Times New Roman" w:cs="Times New Roman"/>
        </w:rPr>
        <w:t xml:space="preserve">$ </w:t>
      </w:r>
      <w:sdt>
        <w:sdtPr>
          <w:rPr>
            <w:rFonts w:ascii="Times New Roman" w:eastAsia="Calibri" w:hAnsi="Times New Roman" w:cs="Times New Roman"/>
          </w:rPr>
          <w:alias w:val="Financial Assurance Amount"/>
          <w:tag w:val="Financial Assurance Amount"/>
          <w:id w:val="-1746804293"/>
          <w:placeholder>
            <w:docPart w:val="3DB4EB24053E487C91941834F05AAB9E"/>
          </w:placeholder>
          <w:showingPlcHdr/>
        </w:sdtPr>
        <w:sdtEndPr/>
        <w:sdtContent>
          <w:r w:rsidRPr="006438A3">
            <w:rPr>
              <w:rFonts w:ascii="Times New Roman" w:eastAsia="Times New Roman" w:hAnsi="Times New Roman" w:cs="Times New Roman"/>
              <w:color w:val="808080"/>
            </w:rPr>
            <w:t>Click or tap here to enter text.</w:t>
          </w:r>
        </w:sdtContent>
      </w:sdt>
    </w:p>
    <w:p w14:paraId="50776A73" w14:textId="77777777" w:rsidR="00ED0320" w:rsidRPr="006438A3" w:rsidRDefault="00ED0320" w:rsidP="00FB7D3E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4667C192" w14:textId="6CD6F567" w:rsidR="003B69C0" w:rsidRPr="006438A3" w:rsidRDefault="003B69C0" w:rsidP="003B69C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6438A3">
        <w:rPr>
          <w:rFonts w:ascii="Times New Roman" w:eastAsia="Times New Roman" w:hAnsi="Times New Roman" w:cs="Times New Roman"/>
        </w:rPr>
        <w:t xml:space="preserve">If the site is deemed acceptable, we request that </w:t>
      </w:r>
      <w:r w:rsidR="000857F3">
        <w:rPr>
          <w:rFonts w:ascii="Times New Roman" w:eastAsia="Times New Roman" w:hAnsi="Times New Roman" w:cs="Times New Roman"/>
        </w:rPr>
        <w:t>allowable</w:t>
      </w:r>
      <w:r w:rsidRPr="006438A3">
        <w:rPr>
          <w:rFonts w:ascii="Times New Roman" w:eastAsia="Times New Roman" w:hAnsi="Times New Roman" w:cs="Times New Roman"/>
        </w:rPr>
        <w:t xml:space="preserve"> financial assurances posted for this project be r</w:t>
      </w:r>
      <w:r w:rsidR="00C12096">
        <w:rPr>
          <w:rFonts w:ascii="Times New Roman" w:eastAsia="Times New Roman" w:hAnsi="Times New Roman" w:cs="Times New Roman"/>
        </w:rPr>
        <w:t>educed</w:t>
      </w:r>
      <w:r w:rsidRPr="006438A3">
        <w:rPr>
          <w:rFonts w:ascii="Times New Roman" w:eastAsia="Times New Roman" w:hAnsi="Times New Roman" w:cs="Times New Roman"/>
        </w:rPr>
        <w:t xml:space="preserve">, and the </w:t>
      </w:r>
      <w:r w:rsidR="00F2726C">
        <w:rPr>
          <w:rFonts w:ascii="Times New Roman" w:eastAsia="Times New Roman" w:hAnsi="Times New Roman" w:cs="Times New Roman"/>
        </w:rPr>
        <w:t>C</w:t>
      </w:r>
      <w:r w:rsidRPr="006438A3">
        <w:rPr>
          <w:rFonts w:ascii="Times New Roman" w:eastAsia="Times New Roman" w:hAnsi="Times New Roman" w:cs="Times New Roman"/>
        </w:rPr>
        <w:t xml:space="preserve">ity’s formal notifications be sent to </w:t>
      </w:r>
      <w:sdt>
        <w:sdtPr>
          <w:rPr>
            <w:rFonts w:ascii="Times New Roman" w:eastAsia="Times New Roman" w:hAnsi="Times New Roman" w:cs="Times New Roman"/>
          </w:rPr>
          <w:alias w:val="Owner and/or Developer of Project"/>
          <w:tag w:val="Name Posted on Financial Assurance"/>
          <w:id w:val="887610759"/>
          <w:placeholder>
            <w:docPart w:val="A668FCB6A2F8468F94A60F8896D602D8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</w:rPr>
              <w:alias w:val="Owner and/or Developer of Site's Contact Information"/>
              <w:tag w:val="Owner and/or Developer of Site's Contact Information"/>
              <w:id w:val="1041328086"/>
              <w:placeholder>
                <w:docPart w:val="194E682068E04918845C123E4A9ACC5F"/>
              </w:placeholder>
              <w:showingPlcHdr/>
            </w:sdtPr>
            <w:sdtEndPr/>
            <w:sdtContent>
              <w:r w:rsidRPr="006438A3">
                <w:rPr>
                  <w:rFonts w:ascii="Times New Roman" w:eastAsia="Calibri" w:hAnsi="Times New Roman" w:cs="Times New Roman"/>
                  <w:color w:val="808080"/>
                </w:rPr>
                <w:t>Click or tap here to enter text.</w:t>
              </w:r>
            </w:sdtContent>
          </w:sdt>
        </w:sdtContent>
      </w:sdt>
      <w:r w:rsidRPr="006438A3">
        <w:rPr>
          <w:rFonts w:ascii="Times New Roman" w:eastAsia="Times New Roman" w:hAnsi="Times New Roman" w:cs="Times New Roman"/>
        </w:rPr>
        <w:t xml:space="preserve"> </w:t>
      </w:r>
      <w:r w:rsidR="00F2726C">
        <w:rPr>
          <w:rFonts w:ascii="Times New Roman" w:eastAsia="Times New Roman" w:hAnsi="Times New Roman" w:cs="Times New Roman"/>
        </w:rPr>
        <w:t>.</w:t>
      </w:r>
    </w:p>
    <w:p w14:paraId="2EB436C0" w14:textId="52A533EC" w:rsidR="00E73CC0" w:rsidRPr="006438A3" w:rsidRDefault="00E73CC0" w:rsidP="003B69C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26C5CC36" w14:textId="5AD3113D" w:rsidR="00E73CC0" w:rsidRPr="006438A3" w:rsidRDefault="00E73CC0" w:rsidP="00F72ABC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6438A3">
        <w:rPr>
          <w:rFonts w:ascii="Times New Roman" w:eastAsia="Times New Roman" w:hAnsi="Times New Roman" w:cs="Times New Roman"/>
        </w:rPr>
        <w:t xml:space="preserve">Please contact </w:t>
      </w:r>
      <w:sdt>
        <w:sdtPr>
          <w:rPr>
            <w:rFonts w:ascii="Times New Roman" w:eastAsia="Calibri" w:hAnsi="Times New Roman" w:cs="Times New Roman"/>
          </w:rPr>
          <w:alias w:val="Print Name"/>
          <w:tag w:val="Print Name"/>
          <w:id w:val="1552812888"/>
          <w:placeholder>
            <w:docPart w:val="FFF059D3EC5F4F3BA563F9070C324E80"/>
          </w:placeholder>
          <w:showingPlcHdr/>
        </w:sdtPr>
        <w:sdtEndPr/>
        <w:sdtContent>
          <w:r w:rsidR="00F72ABC" w:rsidRPr="006438A3">
            <w:rPr>
              <w:rFonts w:ascii="Times New Roman" w:eastAsia="Times New Roman" w:hAnsi="Times New Roman" w:cs="Times New Roman"/>
              <w:color w:val="808080"/>
            </w:rPr>
            <w:t>Click or tap here to enter text.</w:t>
          </w:r>
        </w:sdtContent>
      </w:sdt>
      <w:r w:rsidR="00F72ABC" w:rsidRPr="006438A3">
        <w:rPr>
          <w:rFonts w:ascii="Times New Roman" w:eastAsia="Calibri" w:hAnsi="Times New Roman" w:cs="Times New Roman"/>
        </w:rPr>
        <w:t xml:space="preserve"> </w:t>
      </w:r>
      <w:r w:rsidRPr="006438A3">
        <w:rPr>
          <w:rFonts w:ascii="Times New Roman" w:eastAsia="Times New Roman" w:hAnsi="Times New Roman" w:cs="Times New Roman"/>
        </w:rPr>
        <w:t xml:space="preserve">if there are questions. </w:t>
      </w:r>
    </w:p>
    <w:p w14:paraId="1579CE5D" w14:textId="77777777" w:rsidR="003B69C0" w:rsidRPr="006438A3" w:rsidRDefault="003B69C0" w:rsidP="003B69C0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7CEE94D5" w14:textId="77777777" w:rsidR="003B69C0" w:rsidRPr="006438A3" w:rsidRDefault="003B69C0" w:rsidP="003B69C0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6438A3">
        <w:rPr>
          <w:rFonts w:ascii="Times New Roman" w:eastAsia="Times New Roman" w:hAnsi="Times New Roman" w:cs="Times New Roman"/>
        </w:rPr>
        <w:t>Sincerely,</w:t>
      </w:r>
    </w:p>
    <w:p w14:paraId="67D0A16B" w14:textId="1DC4165C" w:rsidR="003B69C0" w:rsidRPr="006438A3" w:rsidRDefault="003B69C0" w:rsidP="003B69C0">
      <w:pPr>
        <w:spacing w:line="256" w:lineRule="auto"/>
        <w:jc w:val="both"/>
        <w:rPr>
          <w:rFonts w:ascii="Times New Roman" w:eastAsia="Times New Roman" w:hAnsi="Times New Roman" w:cs="Times New Roman"/>
        </w:rPr>
      </w:pPr>
    </w:p>
    <w:p w14:paraId="069A974D" w14:textId="77777777" w:rsidR="006574D9" w:rsidRPr="006438A3" w:rsidRDefault="006574D9" w:rsidP="003B69C0">
      <w:pPr>
        <w:spacing w:line="256" w:lineRule="auto"/>
        <w:jc w:val="both"/>
        <w:rPr>
          <w:rFonts w:ascii="Times New Roman" w:eastAsia="Times New Roman" w:hAnsi="Times New Roman" w:cs="Times New Roman"/>
        </w:rPr>
      </w:pPr>
    </w:p>
    <w:p w14:paraId="49CD7165" w14:textId="77777777" w:rsidR="003B69C0" w:rsidRPr="006438A3" w:rsidRDefault="003B69C0" w:rsidP="003B69C0">
      <w:pPr>
        <w:spacing w:line="256" w:lineRule="auto"/>
        <w:jc w:val="both"/>
        <w:rPr>
          <w:rFonts w:ascii="Times New Roman" w:eastAsia="Times New Roman" w:hAnsi="Times New Roman" w:cs="Times New Roman"/>
        </w:rPr>
      </w:pPr>
    </w:p>
    <w:sdt>
      <w:sdtPr>
        <w:rPr>
          <w:rFonts w:ascii="Times New Roman" w:eastAsia="Calibri" w:hAnsi="Times New Roman" w:cs="Times New Roman"/>
        </w:rPr>
        <w:alias w:val="Print Name"/>
        <w:tag w:val="Print Name"/>
        <w:id w:val="-1546290989"/>
        <w:placeholder>
          <w:docPart w:val="1C5C49CD1DB04A73A76EE1435AA5FF68"/>
        </w:placeholder>
        <w:showingPlcHdr/>
      </w:sdtPr>
      <w:sdtEndPr/>
      <w:sdtContent>
        <w:p w14:paraId="6983FC44" w14:textId="77777777" w:rsidR="003B69C0" w:rsidRPr="006438A3" w:rsidRDefault="003B69C0" w:rsidP="003B69C0">
          <w:pPr>
            <w:spacing w:line="276" w:lineRule="auto"/>
            <w:jc w:val="both"/>
            <w:rPr>
              <w:rFonts w:ascii="Times New Roman" w:eastAsia="Times New Roman" w:hAnsi="Times New Roman" w:cs="Times New Roman"/>
            </w:rPr>
          </w:pPr>
          <w:r w:rsidRPr="006438A3">
            <w:rPr>
              <w:rFonts w:ascii="Times New Roman" w:eastAsia="Times New Roman" w:hAnsi="Times New Roman" w:cs="Times New Roman"/>
              <w:color w:val="808080"/>
            </w:rPr>
            <w:t>Click or tap here to enter text.</w:t>
          </w:r>
        </w:p>
      </w:sdtContent>
    </w:sdt>
    <w:sdt>
      <w:sdtPr>
        <w:rPr>
          <w:rFonts w:ascii="Times New Roman" w:eastAsia="Calibri" w:hAnsi="Times New Roman" w:cs="Times New Roman"/>
        </w:rPr>
        <w:id w:val="-896430957"/>
        <w:placeholder>
          <w:docPart w:val="A668FCB6A2F8468F94A60F8896D602D8"/>
        </w:placeholder>
      </w:sdtPr>
      <w:sdtEndPr/>
      <w:sdtContent>
        <w:sdt>
          <w:sdtPr>
            <w:rPr>
              <w:rFonts w:ascii="Times New Roman" w:eastAsia="Calibri" w:hAnsi="Times New Roman" w:cs="Times New Roman"/>
            </w:rPr>
            <w:alias w:val="Title"/>
            <w:tag w:val="Title"/>
            <w:id w:val="-871758366"/>
            <w:placeholder>
              <w:docPart w:val="5341D6E9D2554FD0A6171B11E1660C04"/>
            </w:placeholder>
            <w:showingPlcHdr/>
          </w:sdtPr>
          <w:sdtEndPr/>
          <w:sdtContent>
            <w:p w14:paraId="0771AEF9" w14:textId="77777777" w:rsidR="003B69C0" w:rsidRPr="006438A3" w:rsidRDefault="003B69C0" w:rsidP="003B69C0">
              <w:pPr>
                <w:spacing w:line="276" w:lineRule="auto"/>
                <w:jc w:val="both"/>
                <w:rPr>
                  <w:rFonts w:ascii="Times New Roman" w:eastAsia="Times New Roman" w:hAnsi="Times New Roman" w:cs="Times New Roman"/>
                </w:rPr>
              </w:pPr>
              <w:r w:rsidRPr="006438A3">
                <w:rPr>
                  <w:rFonts w:ascii="Times New Roman" w:eastAsia="Times New Roman" w:hAnsi="Times New Roman" w:cs="Times New Roman"/>
                  <w:color w:val="808080"/>
                </w:rPr>
                <w:t>Click or tap here to enter text.</w:t>
              </w:r>
            </w:p>
          </w:sdtContent>
        </w:sdt>
      </w:sdtContent>
    </w:sdt>
    <w:p w14:paraId="693B3D41" w14:textId="5F445C04" w:rsidR="000423DD" w:rsidRPr="006438A3" w:rsidRDefault="000423DD" w:rsidP="004C5314">
      <w:pPr>
        <w:spacing w:line="276" w:lineRule="auto"/>
        <w:jc w:val="both"/>
        <w:rPr>
          <w:rFonts w:ascii="Times New Roman" w:eastAsia="Times New Roman" w:hAnsi="Times New Roman" w:cs="Times New Roman"/>
          <w:color w:val="0563C1" w:themeColor="hyperlink"/>
          <w:u w:val="single"/>
        </w:rPr>
      </w:pPr>
    </w:p>
    <w:bookmarkEnd w:id="0"/>
    <w:p w14:paraId="410B0C57" w14:textId="5100CEFC" w:rsidR="00CE659D" w:rsidRPr="006438A3" w:rsidRDefault="00CE659D">
      <w:pPr>
        <w:rPr>
          <w:rFonts w:ascii="Times New Roman" w:eastAsia="Times New Roman" w:hAnsi="Times New Roman" w:cs="Times New Roman"/>
          <w:color w:val="0563C1" w:themeColor="hyperlink"/>
          <w:u w:val="single"/>
        </w:rPr>
      </w:pPr>
    </w:p>
    <w:sectPr w:rsidR="00CE659D" w:rsidRPr="006438A3" w:rsidSect="005A6F16">
      <w:headerReference w:type="default" r:id="rId8"/>
      <w:pgSz w:w="12240" w:h="15840" w:code="1"/>
      <w:pgMar w:top="1440" w:right="2592" w:bottom="1440" w:left="25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6C59B" w14:textId="77777777" w:rsidR="00443140" w:rsidRDefault="00443140" w:rsidP="00AF13B6">
      <w:pPr>
        <w:spacing w:after="0" w:line="240" w:lineRule="auto"/>
      </w:pPr>
      <w:r>
        <w:separator/>
      </w:r>
    </w:p>
  </w:endnote>
  <w:endnote w:type="continuationSeparator" w:id="0">
    <w:p w14:paraId="086AFC3D" w14:textId="77777777" w:rsidR="00443140" w:rsidRDefault="00443140" w:rsidP="00AF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F79BB" w14:textId="77777777" w:rsidR="00443140" w:rsidRDefault="00443140" w:rsidP="00AF13B6">
      <w:pPr>
        <w:spacing w:after="0" w:line="240" w:lineRule="auto"/>
      </w:pPr>
      <w:r>
        <w:separator/>
      </w:r>
    </w:p>
  </w:footnote>
  <w:footnote w:type="continuationSeparator" w:id="0">
    <w:p w14:paraId="2B28B344" w14:textId="77777777" w:rsidR="00443140" w:rsidRDefault="00443140" w:rsidP="00AF1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B3886" w14:textId="5B947ECA" w:rsidR="00AF13B6" w:rsidRPr="007217A3" w:rsidRDefault="00AF13B6">
    <w:pPr>
      <w:pStyle w:val="Header"/>
      <w:rPr>
        <w:rFonts w:ascii="Times New Roman" w:hAnsi="Times New Roman" w:cs="Times New Roman"/>
        <w:sz w:val="20"/>
        <w:szCs w:val="20"/>
      </w:rPr>
    </w:pPr>
    <w:r w:rsidRPr="007217A3">
      <w:rPr>
        <w:rFonts w:ascii="Times New Roman" w:hAnsi="Times New Roman" w:cs="Times New Roman"/>
        <w:sz w:val="20"/>
        <w:szCs w:val="20"/>
      </w:rPr>
      <w:t>Insert Letterhead</w:t>
    </w:r>
  </w:p>
  <w:p w14:paraId="44772788" w14:textId="77777777" w:rsidR="00AF13B6" w:rsidRDefault="00AF1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90ECC"/>
    <w:multiLevelType w:val="hybridMultilevel"/>
    <w:tmpl w:val="B7BA0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B1AD7"/>
    <w:multiLevelType w:val="hybridMultilevel"/>
    <w:tmpl w:val="9E26C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400998">
    <w:abstractNumId w:val="1"/>
  </w:num>
  <w:num w:numId="2" w16cid:durableId="16085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9F"/>
    <w:rsid w:val="000423DD"/>
    <w:rsid w:val="000525A2"/>
    <w:rsid w:val="000843B1"/>
    <w:rsid w:val="000857F3"/>
    <w:rsid w:val="000F65A8"/>
    <w:rsid w:val="0010294D"/>
    <w:rsid w:val="00143208"/>
    <w:rsid w:val="00162B70"/>
    <w:rsid w:val="00192EFB"/>
    <w:rsid w:val="001A2AF3"/>
    <w:rsid w:val="001B4369"/>
    <w:rsid w:val="001B63E7"/>
    <w:rsid w:val="001D7A20"/>
    <w:rsid w:val="001E1EEF"/>
    <w:rsid w:val="00250F7D"/>
    <w:rsid w:val="00281BE8"/>
    <w:rsid w:val="0028786F"/>
    <w:rsid w:val="00290B47"/>
    <w:rsid w:val="00295B95"/>
    <w:rsid w:val="002B7D3F"/>
    <w:rsid w:val="002D628F"/>
    <w:rsid w:val="00353419"/>
    <w:rsid w:val="00357F9F"/>
    <w:rsid w:val="00374D67"/>
    <w:rsid w:val="003B4717"/>
    <w:rsid w:val="003B509D"/>
    <w:rsid w:val="003B69C0"/>
    <w:rsid w:val="003E2185"/>
    <w:rsid w:val="003E52B1"/>
    <w:rsid w:val="00405FFF"/>
    <w:rsid w:val="00424677"/>
    <w:rsid w:val="00443140"/>
    <w:rsid w:val="00443EC8"/>
    <w:rsid w:val="00475569"/>
    <w:rsid w:val="004C00AD"/>
    <w:rsid w:val="004C5314"/>
    <w:rsid w:val="004C697A"/>
    <w:rsid w:val="004D61F1"/>
    <w:rsid w:val="004E5059"/>
    <w:rsid w:val="00504F0B"/>
    <w:rsid w:val="00505ED9"/>
    <w:rsid w:val="00517FC1"/>
    <w:rsid w:val="00543F2E"/>
    <w:rsid w:val="005501A3"/>
    <w:rsid w:val="005A6F16"/>
    <w:rsid w:val="005B56D9"/>
    <w:rsid w:val="005E50BB"/>
    <w:rsid w:val="006356E7"/>
    <w:rsid w:val="006438A3"/>
    <w:rsid w:val="006574D9"/>
    <w:rsid w:val="007217A3"/>
    <w:rsid w:val="00755A22"/>
    <w:rsid w:val="0078327C"/>
    <w:rsid w:val="0079098A"/>
    <w:rsid w:val="007B1AA7"/>
    <w:rsid w:val="007B5747"/>
    <w:rsid w:val="007C0FEF"/>
    <w:rsid w:val="007C6C58"/>
    <w:rsid w:val="007D7B34"/>
    <w:rsid w:val="007F2C6D"/>
    <w:rsid w:val="00800869"/>
    <w:rsid w:val="008069BF"/>
    <w:rsid w:val="00820B28"/>
    <w:rsid w:val="008243BC"/>
    <w:rsid w:val="00843171"/>
    <w:rsid w:val="0086239E"/>
    <w:rsid w:val="00870143"/>
    <w:rsid w:val="008743D0"/>
    <w:rsid w:val="0088133E"/>
    <w:rsid w:val="008817B3"/>
    <w:rsid w:val="00883F4C"/>
    <w:rsid w:val="008B50B3"/>
    <w:rsid w:val="008C0692"/>
    <w:rsid w:val="008C2754"/>
    <w:rsid w:val="008C4611"/>
    <w:rsid w:val="008E59EC"/>
    <w:rsid w:val="00914A29"/>
    <w:rsid w:val="00945CEC"/>
    <w:rsid w:val="00986625"/>
    <w:rsid w:val="009A6650"/>
    <w:rsid w:val="009F3E98"/>
    <w:rsid w:val="00A73E55"/>
    <w:rsid w:val="00A85EFA"/>
    <w:rsid w:val="00AA690F"/>
    <w:rsid w:val="00AD3EAD"/>
    <w:rsid w:val="00AF13B6"/>
    <w:rsid w:val="00AF35C7"/>
    <w:rsid w:val="00AF6FFD"/>
    <w:rsid w:val="00B11E78"/>
    <w:rsid w:val="00B12E26"/>
    <w:rsid w:val="00B652B4"/>
    <w:rsid w:val="00B92D16"/>
    <w:rsid w:val="00C12096"/>
    <w:rsid w:val="00C13F7D"/>
    <w:rsid w:val="00C15C6F"/>
    <w:rsid w:val="00C7669F"/>
    <w:rsid w:val="00CA60F2"/>
    <w:rsid w:val="00CE659D"/>
    <w:rsid w:val="00D423CB"/>
    <w:rsid w:val="00D4479F"/>
    <w:rsid w:val="00D54173"/>
    <w:rsid w:val="00D67594"/>
    <w:rsid w:val="00DD67FA"/>
    <w:rsid w:val="00DD6FAE"/>
    <w:rsid w:val="00DF2351"/>
    <w:rsid w:val="00E130CC"/>
    <w:rsid w:val="00E148BC"/>
    <w:rsid w:val="00E73CC0"/>
    <w:rsid w:val="00E777EE"/>
    <w:rsid w:val="00ED0320"/>
    <w:rsid w:val="00EF4C15"/>
    <w:rsid w:val="00F22948"/>
    <w:rsid w:val="00F2726C"/>
    <w:rsid w:val="00F31460"/>
    <w:rsid w:val="00F323AE"/>
    <w:rsid w:val="00F65593"/>
    <w:rsid w:val="00F72ABC"/>
    <w:rsid w:val="00F7444A"/>
    <w:rsid w:val="00F75BBF"/>
    <w:rsid w:val="00F95C08"/>
    <w:rsid w:val="00FB01F5"/>
    <w:rsid w:val="00FB7D3E"/>
    <w:rsid w:val="00FC18E0"/>
    <w:rsid w:val="00FD1189"/>
    <w:rsid w:val="00FF0804"/>
    <w:rsid w:val="00FF34DE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997AF"/>
  <w15:chartTrackingRefBased/>
  <w15:docId w15:val="{DFA5B980-B117-44DB-A3F2-7EC53A54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3F7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75B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B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F4C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3B6"/>
  </w:style>
  <w:style w:type="paragraph" w:styleId="Footer">
    <w:name w:val="footer"/>
    <w:basedOn w:val="Normal"/>
    <w:link w:val="FooterChar"/>
    <w:uiPriority w:val="99"/>
    <w:unhideWhenUsed/>
    <w:rsid w:val="00AF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velopment.inspections@coloradosprings.gov?subject=Inspection%20Requ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9104BBF615483A85AA422BFBBF2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613C7-DD73-4DF0-9B95-D5DCBD08A7EF}"/>
      </w:docPartPr>
      <w:docPartBody>
        <w:p w:rsidR="009E432A" w:rsidRDefault="009E432A" w:rsidP="009E432A">
          <w:pPr>
            <w:pStyle w:val="A69104BBF615483A85AA422BFBBF238B1"/>
          </w:pPr>
          <w:r w:rsidRPr="003B69C0">
            <w:rPr>
              <w:rFonts w:ascii="Times New Roman" w:eastAsia="Calibri" w:hAnsi="Times New Roman" w:cs="Times New Roman"/>
              <w:color w:val="808080"/>
            </w:rPr>
            <w:t>Click or tap to enter a date.</w:t>
          </w:r>
        </w:p>
      </w:docPartBody>
    </w:docPart>
    <w:docPart>
      <w:docPartPr>
        <w:name w:val="A668FCB6A2F8468F94A60F8896D60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8E09A-784E-47CD-A8A6-3723FDAA3138}"/>
      </w:docPartPr>
      <w:docPartBody>
        <w:p w:rsidR="009E432A" w:rsidRDefault="00330AF6" w:rsidP="00330AF6">
          <w:pPr>
            <w:pStyle w:val="A668FCB6A2F8468F94A60F8896D602D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4E682068E04918845C123E4A9AC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899BF-DF9C-494E-B2AE-F6A1D349E5B8}"/>
      </w:docPartPr>
      <w:docPartBody>
        <w:p w:rsidR="009E432A" w:rsidRDefault="009E432A" w:rsidP="009E432A">
          <w:pPr>
            <w:pStyle w:val="194E682068E04918845C123E4A9ACC5F1"/>
          </w:pPr>
          <w:r w:rsidRPr="003B69C0">
            <w:rPr>
              <w:rFonts w:ascii="Times New Roman" w:eastAsia="Calibri" w:hAnsi="Times New Roman" w:cs="Times New Roman"/>
              <w:color w:val="808080"/>
            </w:rPr>
            <w:t>Click or tap here to enter text.</w:t>
          </w:r>
        </w:p>
      </w:docPartBody>
    </w:docPart>
    <w:docPart>
      <w:docPartPr>
        <w:name w:val="1C5C49CD1DB04A73A76EE1435AA5F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EC9AC-9668-44CD-8959-1D363A6EF803}"/>
      </w:docPartPr>
      <w:docPartBody>
        <w:p w:rsidR="009E432A" w:rsidRDefault="009E432A" w:rsidP="009E432A">
          <w:pPr>
            <w:pStyle w:val="1C5C49CD1DB04A73A76EE1435AA5FF681"/>
          </w:pPr>
          <w:r w:rsidRPr="003B69C0">
            <w:rPr>
              <w:rFonts w:ascii="Times New Roman" w:eastAsia="Times New Roman" w:hAnsi="Times New Roman" w:cs="Times New Roman"/>
              <w:color w:val="808080"/>
            </w:rPr>
            <w:t>Click or tap here to enter text.</w:t>
          </w:r>
        </w:p>
      </w:docPartBody>
    </w:docPart>
    <w:docPart>
      <w:docPartPr>
        <w:name w:val="5341D6E9D2554FD0A6171B11E1660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37A0B-C9D7-4313-8C22-93E056BD7AD9}"/>
      </w:docPartPr>
      <w:docPartBody>
        <w:p w:rsidR="009E432A" w:rsidRDefault="009E432A" w:rsidP="009E432A">
          <w:pPr>
            <w:pStyle w:val="5341D6E9D2554FD0A6171B11E1660C041"/>
          </w:pPr>
          <w:r w:rsidRPr="003B69C0">
            <w:rPr>
              <w:rFonts w:ascii="Times New Roman" w:eastAsia="Times New Roman" w:hAnsi="Times New Roman" w:cs="Times New Roman"/>
              <w:color w:val="808080"/>
            </w:rPr>
            <w:t>Click or tap here to enter text.</w:t>
          </w:r>
        </w:p>
      </w:docPartBody>
    </w:docPart>
    <w:docPart>
      <w:docPartPr>
        <w:name w:val="5895C16F87A842E6BB2DD294032A7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9C670-03FC-42E8-A47A-62C77CD6278A}"/>
      </w:docPartPr>
      <w:docPartBody>
        <w:p w:rsidR="00884C2C" w:rsidRDefault="009E432A" w:rsidP="009E432A">
          <w:pPr>
            <w:pStyle w:val="5895C16F87A842E6BB2DD294032A7F34"/>
          </w:pPr>
          <w:r w:rsidRPr="00FB7D3E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0A0750EB80E748D79CA9C5EFCE29A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C35B4-0A7F-45ED-B9FC-7BCDE6F6E91A}"/>
      </w:docPartPr>
      <w:docPartBody>
        <w:p w:rsidR="00884C2C" w:rsidRDefault="009E432A" w:rsidP="009E432A">
          <w:pPr>
            <w:pStyle w:val="0A0750EB80E748D79CA9C5EFCE29A50D"/>
          </w:pPr>
          <w:r w:rsidRPr="00FB7D3E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7EC9F5B7958E4FBB94068A55D9988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FF999-8E8C-4D3A-AFD9-7B1DA7400822}"/>
      </w:docPartPr>
      <w:docPartBody>
        <w:p w:rsidR="00913304" w:rsidRDefault="001C5F96" w:rsidP="001C5F96">
          <w:pPr>
            <w:pStyle w:val="7EC9F5B7958E4FBB94068A55D9988DF7"/>
          </w:pPr>
          <w:r w:rsidRPr="003B69C0">
            <w:rPr>
              <w:rFonts w:ascii="Times New Roman" w:eastAsia="Calibri" w:hAnsi="Times New Roman" w:cs="Times New Roman"/>
            </w:rPr>
            <w:t xml:space="preserve"> </w:t>
          </w:r>
          <w:r w:rsidRPr="003B69C0">
            <w:rPr>
              <w:rFonts w:ascii="Times New Roman" w:eastAsia="Calibri" w:hAnsi="Times New Roman" w:cs="Times New Roman"/>
              <w:color w:val="808080"/>
            </w:rPr>
            <w:t>Choose an item.</w:t>
          </w:r>
        </w:p>
      </w:docPartBody>
    </w:docPart>
    <w:docPart>
      <w:docPartPr>
        <w:name w:val="8E4CF4C2635F45FEA36ACC755B42D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D2617-55B8-4FB0-9134-7710272B60F3}"/>
      </w:docPartPr>
      <w:docPartBody>
        <w:p w:rsidR="00913304" w:rsidRDefault="001C5F96" w:rsidP="001C5F96">
          <w:pPr>
            <w:pStyle w:val="8E4CF4C2635F45FEA36ACC755B42DDAA"/>
          </w:pPr>
          <w:r w:rsidRPr="003B69C0">
            <w:rPr>
              <w:rFonts w:ascii="Times New Roman" w:eastAsia="Times New Roman" w:hAnsi="Times New Roman" w:cs="Times New Roman"/>
              <w:color w:val="808080"/>
            </w:rPr>
            <w:t>Click or tap here to enter text.</w:t>
          </w:r>
        </w:p>
      </w:docPartBody>
    </w:docPart>
    <w:docPart>
      <w:docPartPr>
        <w:name w:val="3DB4EB24053E487C91941834F05AA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8ABD4-BA1F-43B5-98E8-0289D885DD1D}"/>
      </w:docPartPr>
      <w:docPartBody>
        <w:p w:rsidR="00913304" w:rsidRDefault="001C5F96" w:rsidP="001C5F96">
          <w:pPr>
            <w:pStyle w:val="3DB4EB24053E487C91941834F05AAB9E"/>
          </w:pPr>
          <w:r w:rsidRPr="003B69C0">
            <w:rPr>
              <w:rFonts w:ascii="Times New Roman" w:eastAsia="Times New Roman" w:hAnsi="Times New Roman" w:cs="Times New Roman"/>
              <w:color w:val="808080"/>
            </w:rPr>
            <w:t>Click or tap here to enter text.</w:t>
          </w:r>
        </w:p>
      </w:docPartBody>
    </w:docPart>
    <w:docPart>
      <w:docPartPr>
        <w:name w:val="FFF059D3EC5F4F3BA563F9070C324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9CC1E-3D4B-4C50-A679-60008AC73631}"/>
      </w:docPartPr>
      <w:docPartBody>
        <w:p w:rsidR="00AD1B46" w:rsidRDefault="00913304" w:rsidP="00913304">
          <w:pPr>
            <w:pStyle w:val="FFF059D3EC5F4F3BA563F9070C324E80"/>
          </w:pPr>
          <w:r w:rsidRPr="003B69C0">
            <w:rPr>
              <w:rFonts w:ascii="Times New Roman" w:eastAsia="Times New Roman" w:hAnsi="Times New Roman" w:cs="Times New Roman"/>
              <w:color w:val="8080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E5"/>
    <w:rsid w:val="00010C97"/>
    <w:rsid w:val="00165314"/>
    <w:rsid w:val="001869BC"/>
    <w:rsid w:val="001C4C9A"/>
    <w:rsid w:val="001C5F96"/>
    <w:rsid w:val="00214052"/>
    <w:rsid w:val="002401F7"/>
    <w:rsid w:val="00295A6F"/>
    <w:rsid w:val="00330AF6"/>
    <w:rsid w:val="0036761B"/>
    <w:rsid w:val="00397CFD"/>
    <w:rsid w:val="003C7929"/>
    <w:rsid w:val="004173DD"/>
    <w:rsid w:val="00494D36"/>
    <w:rsid w:val="00542C2F"/>
    <w:rsid w:val="005528FA"/>
    <w:rsid w:val="0056344F"/>
    <w:rsid w:val="00593E01"/>
    <w:rsid w:val="005B2E4C"/>
    <w:rsid w:val="005B4E87"/>
    <w:rsid w:val="005B6CFF"/>
    <w:rsid w:val="005D1D25"/>
    <w:rsid w:val="006251AC"/>
    <w:rsid w:val="00675D26"/>
    <w:rsid w:val="006E5790"/>
    <w:rsid w:val="007211B3"/>
    <w:rsid w:val="007B62A9"/>
    <w:rsid w:val="008309E1"/>
    <w:rsid w:val="00884C2C"/>
    <w:rsid w:val="00887586"/>
    <w:rsid w:val="008E4E1C"/>
    <w:rsid w:val="008F3262"/>
    <w:rsid w:val="00913304"/>
    <w:rsid w:val="00974184"/>
    <w:rsid w:val="00995476"/>
    <w:rsid w:val="00995504"/>
    <w:rsid w:val="009E432A"/>
    <w:rsid w:val="00A04EE9"/>
    <w:rsid w:val="00A3759B"/>
    <w:rsid w:val="00A53B88"/>
    <w:rsid w:val="00A80B47"/>
    <w:rsid w:val="00AD1B46"/>
    <w:rsid w:val="00AD77DA"/>
    <w:rsid w:val="00AE50B7"/>
    <w:rsid w:val="00C40FA1"/>
    <w:rsid w:val="00C56954"/>
    <w:rsid w:val="00C86829"/>
    <w:rsid w:val="00D13FD5"/>
    <w:rsid w:val="00D56707"/>
    <w:rsid w:val="00D75862"/>
    <w:rsid w:val="00D97D0F"/>
    <w:rsid w:val="00DB2CE5"/>
    <w:rsid w:val="00E00FD3"/>
    <w:rsid w:val="00E6042B"/>
    <w:rsid w:val="00E66227"/>
    <w:rsid w:val="00F55880"/>
    <w:rsid w:val="00F7138A"/>
    <w:rsid w:val="00F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5F96"/>
    <w:rPr>
      <w:color w:val="808080"/>
    </w:rPr>
  </w:style>
  <w:style w:type="paragraph" w:customStyle="1" w:styleId="A69104BBF615483A85AA422BFBBF238B1">
    <w:name w:val="A69104BBF615483A85AA422BFBBF238B1"/>
    <w:rsid w:val="009E432A"/>
    <w:rPr>
      <w:rFonts w:eastAsiaTheme="minorHAnsi"/>
    </w:rPr>
  </w:style>
  <w:style w:type="paragraph" w:customStyle="1" w:styleId="5895C16F87A842E6BB2DD294032A7F34">
    <w:name w:val="5895C16F87A842E6BB2DD294032A7F34"/>
    <w:rsid w:val="009E432A"/>
    <w:rPr>
      <w:rFonts w:eastAsiaTheme="minorHAnsi"/>
    </w:rPr>
  </w:style>
  <w:style w:type="paragraph" w:customStyle="1" w:styleId="FFF059D3EC5F4F3BA563F9070C324E80">
    <w:name w:val="FFF059D3EC5F4F3BA563F9070C324E80"/>
    <w:rsid w:val="00913304"/>
  </w:style>
  <w:style w:type="paragraph" w:customStyle="1" w:styleId="7EC9F5B7958E4FBB94068A55D9988DF7">
    <w:name w:val="7EC9F5B7958E4FBB94068A55D9988DF7"/>
    <w:rsid w:val="001C5F96"/>
  </w:style>
  <w:style w:type="paragraph" w:customStyle="1" w:styleId="0A0750EB80E748D79CA9C5EFCE29A50D">
    <w:name w:val="0A0750EB80E748D79CA9C5EFCE29A50D"/>
    <w:rsid w:val="009E432A"/>
    <w:rPr>
      <w:rFonts w:eastAsiaTheme="minorHAnsi"/>
    </w:rPr>
  </w:style>
  <w:style w:type="paragraph" w:customStyle="1" w:styleId="194E682068E04918845C123E4A9ACC5F1">
    <w:name w:val="194E682068E04918845C123E4A9ACC5F1"/>
    <w:rsid w:val="009E432A"/>
    <w:rPr>
      <w:rFonts w:eastAsiaTheme="minorHAnsi"/>
    </w:rPr>
  </w:style>
  <w:style w:type="paragraph" w:customStyle="1" w:styleId="A668FCB6A2F8468F94A60F8896D602D8">
    <w:name w:val="A668FCB6A2F8468F94A60F8896D602D8"/>
    <w:rsid w:val="00330AF6"/>
  </w:style>
  <w:style w:type="paragraph" w:customStyle="1" w:styleId="1C5C49CD1DB04A73A76EE1435AA5FF681">
    <w:name w:val="1C5C49CD1DB04A73A76EE1435AA5FF681"/>
    <w:rsid w:val="009E432A"/>
    <w:rPr>
      <w:rFonts w:eastAsiaTheme="minorHAnsi"/>
    </w:rPr>
  </w:style>
  <w:style w:type="paragraph" w:customStyle="1" w:styleId="5341D6E9D2554FD0A6171B11E1660C041">
    <w:name w:val="5341D6E9D2554FD0A6171B11E1660C041"/>
    <w:rsid w:val="009E432A"/>
    <w:rPr>
      <w:rFonts w:eastAsiaTheme="minorHAnsi"/>
    </w:rPr>
  </w:style>
  <w:style w:type="paragraph" w:customStyle="1" w:styleId="8E4CF4C2635F45FEA36ACC755B42DDAA">
    <w:name w:val="8E4CF4C2635F45FEA36ACC755B42DDAA"/>
    <w:rsid w:val="001C5F96"/>
  </w:style>
  <w:style w:type="paragraph" w:customStyle="1" w:styleId="3DB4EB24053E487C91941834F05AAB9E">
    <w:name w:val="3DB4EB24053E487C91941834F05AAB9E"/>
    <w:rsid w:val="001C5F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Colorado Springs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LaShunda CTR</dc:creator>
  <cp:keywords/>
  <dc:description/>
  <cp:lastModifiedBy>Morris, Cynthia</cp:lastModifiedBy>
  <cp:revision>4</cp:revision>
  <dcterms:created xsi:type="dcterms:W3CDTF">2022-03-10T20:06:00Z</dcterms:created>
  <dcterms:modified xsi:type="dcterms:W3CDTF">2022-06-09T20:44:00Z</dcterms:modified>
</cp:coreProperties>
</file>