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3690" w14:textId="77777777" w:rsidR="00FB21A9" w:rsidRDefault="00FB21A9" w:rsidP="009125A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065E929" w14:textId="77777777" w:rsidR="00FB21A9" w:rsidRDefault="00FB21A9" w:rsidP="009125A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0AEA23C" w14:textId="77777777" w:rsidR="00FB21A9" w:rsidRDefault="00E23AD4" w:rsidP="00E23AD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D31E663" wp14:editId="0E6049CC">
            <wp:extent cx="2238375" cy="1231106"/>
            <wp:effectExtent l="0" t="0" r="0" b="7620"/>
            <wp:docPr id="2" name="Picture 2" descr="CS_Logo_OCUSA_Tag_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_Logo_OCUSA_Tag_M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3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B78E" w14:textId="77777777" w:rsidR="00FB21A9" w:rsidRDefault="00FB21A9" w:rsidP="00FB21A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598A1AB" w14:textId="77777777" w:rsidR="00FB21A9" w:rsidRPr="00CF6E1E" w:rsidRDefault="00B00F64" w:rsidP="00DD46E7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 w:rsidRPr="00CF6E1E">
        <w:rPr>
          <w:rFonts w:eastAsia="Times New Roman" w:cs="Arial"/>
          <w:b/>
          <w:color w:val="000000"/>
          <w:sz w:val="24"/>
          <w:szCs w:val="24"/>
        </w:rPr>
        <w:t>AGENDA</w:t>
      </w:r>
    </w:p>
    <w:p w14:paraId="72A11515" w14:textId="77777777" w:rsidR="00A84924" w:rsidRDefault="00A84924" w:rsidP="00A84924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 w:rsidRPr="00CF6E1E">
        <w:rPr>
          <w:rFonts w:eastAsia="Times New Roman" w:cs="Arial"/>
          <w:b/>
          <w:color w:val="000000"/>
          <w:sz w:val="24"/>
          <w:szCs w:val="24"/>
        </w:rPr>
        <w:t>Lodgers a</w:t>
      </w:r>
      <w:r>
        <w:rPr>
          <w:rFonts w:eastAsia="Times New Roman" w:cs="Arial"/>
          <w:b/>
          <w:color w:val="000000"/>
          <w:sz w:val="24"/>
          <w:szCs w:val="24"/>
        </w:rPr>
        <w:t>nd Automobile Rental Tax (LART)</w:t>
      </w:r>
    </w:p>
    <w:p w14:paraId="28B2B586" w14:textId="77777777" w:rsidR="00A84924" w:rsidRPr="005722BF" w:rsidRDefault="00A84924" w:rsidP="00A84924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Citizen’s Advisory Committee</w:t>
      </w:r>
    </w:p>
    <w:p w14:paraId="6AEAA8EC" w14:textId="1749DE2E" w:rsidR="00A84924" w:rsidRDefault="00196EB5" w:rsidP="00A84924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Thursday</w:t>
      </w:r>
      <w:r w:rsidR="00A84924">
        <w:rPr>
          <w:rFonts w:eastAsia="Times New Roman" w:cs="Arial"/>
          <w:color w:val="000000"/>
          <w:sz w:val="24"/>
          <w:szCs w:val="24"/>
        </w:rPr>
        <w:t xml:space="preserve">, </w:t>
      </w:r>
      <w:r>
        <w:rPr>
          <w:rFonts w:eastAsia="Times New Roman" w:cs="Arial"/>
          <w:color w:val="000000"/>
          <w:sz w:val="24"/>
          <w:szCs w:val="24"/>
        </w:rPr>
        <w:t>January</w:t>
      </w:r>
      <w:r w:rsidR="00A84924">
        <w:rPr>
          <w:rFonts w:eastAsia="Times New Roman" w:cs="Arial"/>
          <w:color w:val="000000"/>
          <w:sz w:val="24"/>
          <w:szCs w:val="24"/>
        </w:rPr>
        <w:t xml:space="preserve"> 1</w:t>
      </w:r>
      <w:r>
        <w:rPr>
          <w:rFonts w:eastAsia="Times New Roman" w:cs="Arial"/>
          <w:color w:val="000000"/>
          <w:sz w:val="24"/>
          <w:szCs w:val="24"/>
        </w:rPr>
        <w:t>2</w:t>
      </w:r>
      <w:r w:rsidR="00A84924">
        <w:rPr>
          <w:rFonts w:eastAsia="Times New Roman" w:cs="Arial"/>
          <w:color w:val="000000"/>
          <w:sz w:val="24"/>
          <w:szCs w:val="24"/>
        </w:rPr>
        <w:t>, 202</w:t>
      </w:r>
      <w:r w:rsidR="003A2D30">
        <w:rPr>
          <w:rFonts w:eastAsia="Times New Roman" w:cs="Arial"/>
          <w:color w:val="000000"/>
          <w:sz w:val="24"/>
          <w:szCs w:val="24"/>
        </w:rPr>
        <w:t>3</w:t>
      </w:r>
      <w:r w:rsidR="00A84924" w:rsidRPr="006A72A3">
        <w:rPr>
          <w:rFonts w:eastAsia="Times New Roman" w:cs="Arial"/>
          <w:sz w:val="24"/>
          <w:szCs w:val="24"/>
        </w:rPr>
        <w:t xml:space="preserve">, </w:t>
      </w:r>
      <w:r>
        <w:rPr>
          <w:rFonts w:eastAsia="Times New Roman" w:cs="Arial"/>
          <w:b/>
          <w:sz w:val="24"/>
          <w:szCs w:val="24"/>
          <w:u w:val="single"/>
        </w:rPr>
        <w:t>3</w:t>
      </w:r>
      <w:r w:rsidR="00A84924">
        <w:rPr>
          <w:rFonts w:eastAsia="Times New Roman" w:cs="Arial"/>
          <w:b/>
          <w:sz w:val="24"/>
          <w:szCs w:val="24"/>
          <w:u w:val="single"/>
        </w:rPr>
        <w:t>:0</w:t>
      </w:r>
      <w:r w:rsidR="00A84924" w:rsidRPr="00652CB3">
        <w:rPr>
          <w:rFonts w:eastAsia="Times New Roman" w:cs="Arial"/>
          <w:b/>
          <w:sz w:val="24"/>
          <w:szCs w:val="24"/>
          <w:u w:val="single"/>
        </w:rPr>
        <w:t xml:space="preserve">0 </w:t>
      </w:r>
      <w:r>
        <w:rPr>
          <w:rFonts w:eastAsia="Times New Roman" w:cs="Arial"/>
          <w:b/>
          <w:sz w:val="24"/>
          <w:szCs w:val="24"/>
          <w:u w:val="single"/>
        </w:rPr>
        <w:t xml:space="preserve">p.m. </w:t>
      </w:r>
      <w:r w:rsidR="00A84924">
        <w:rPr>
          <w:rFonts w:eastAsia="Times New Roman" w:cs="Arial"/>
          <w:b/>
          <w:sz w:val="24"/>
          <w:szCs w:val="24"/>
          <w:u w:val="single"/>
        </w:rPr>
        <w:t xml:space="preserve">– </w:t>
      </w:r>
      <w:r>
        <w:rPr>
          <w:rFonts w:eastAsia="Times New Roman" w:cs="Arial"/>
          <w:b/>
          <w:sz w:val="24"/>
          <w:szCs w:val="24"/>
          <w:u w:val="single"/>
        </w:rPr>
        <w:t>4</w:t>
      </w:r>
      <w:r w:rsidR="00A84924">
        <w:rPr>
          <w:rFonts w:eastAsia="Times New Roman" w:cs="Arial"/>
          <w:b/>
          <w:sz w:val="24"/>
          <w:szCs w:val="24"/>
          <w:u w:val="single"/>
        </w:rPr>
        <w:t>:3</w:t>
      </w:r>
      <w:r w:rsidR="00A84924" w:rsidRPr="00652CB3">
        <w:rPr>
          <w:rFonts w:eastAsia="Times New Roman" w:cs="Arial"/>
          <w:b/>
          <w:sz w:val="24"/>
          <w:szCs w:val="24"/>
          <w:u w:val="single"/>
        </w:rPr>
        <w:t xml:space="preserve">0 </w:t>
      </w:r>
      <w:r>
        <w:rPr>
          <w:rFonts w:eastAsia="Times New Roman" w:cs="Arial"/>
          <w:b/>
          <w:sz w:val="24"/>
          <w:szCs w:val="24"/>
          <w:u w:val="single"/>
        </w:rPr>
        <w:t>p</w:t>
      </w:r>
      <w:r w:rsidR="00A84924" w:rsidRPr="00652CB3">
        <w:rPr>
          <w:rFonts w:eastAsia="Times New Roman" w:cs="Arial"/>
          <w:b/>
          <w:sz w:val="24"/>
          <w:szCs w:val="24"/>
          <w:u w:val="single"/>
        </w:rPr>
        <w:t>.m</w:t>
      </w:r>
      <w:r w:rsidR="00A84924" w:rsidRPr="00652CB3">
        <w:rPr>
          <w:rFonts w:eastAsia="Times New Roman" w:cs="Arial"/>
          <w:sz w:val="24"/>
          <w:szCs w:val="24"/>
        </w:rPr>
        <w:t>.</w:t>
      </w:r>
    </w:p>
    <w:p w14:paraId="063308EF" w14:textId="7A8506A6" w:rsidR="00196EB5" w:rsidRPr="00196EB5" w:rsidRDefault="00196EB5" w:rsidP="00196EB5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196EB5">
        <w:rPr>
          <w:rFonts w:eastAsia="Times New Roman" w:cs="Arial"/>
          <w:sz w:val="24"/>
          <w:szCs w:val="24"/>
        </w:rPr>
        <w:t>City Hall, Pikes Peak Conference Room (2nd Floor)</w:t>
      </w:r>
    </w:p>
    <w:p w14:paraId="30B42713" w14:textId="6EEA75BD" w:rsidR="00A84924" w:rsidRPr="00BE4AA0" w:rsidRDefault="00196EB5" w:rsidP="00196EB5">
      <w:pPr>
        <w:spacing w:after="0" w:line="240" w:lineRule="auto"/>
        <w:jc w:val="center"/>
        <w:rPr>
          <w:rFonts w:eastAsia="Times New Roman" w:cs="Arial"/>
          <w:sz w:val="24"/>
          <w:szCs w:val="24"/>
          <w:u w:val="single"/>
        </w:rPr>
      </w:pPr>
      <w:r w:rsidRPr="00196EB5">
        <w:rPr>
          <w:rFonts w:eastAsia="Times New Roman" w:cs="Arial"/>
          <w:sz w:val="24"/>
          <w:szCs w:val="24"/>
        </w:rPr>
        <w:t>107 N. Nevada Ave, Colorado Springs, 80903</w:t>
      </w:r>
    </w:p>
    <w:p w14:paraId="57D909B2" w14:textId="2F35F657" w:rsidR="00196EB5" w:rsidRPr="00196EB5" w:rsidRDefault="00196EB5" w:rsidP="00196EB5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6EB5">
        <w:rPr>
          <w:rFonts w:eastAsia="Times New Roman" w:cs="Arial"/>
          <w:color w:val="000000"/>
          <w:sz w:val="24"/>
          <w:szCs w:val="24"/>
        </w:rPr>
        <w:t xml:space="preserve"> </w:t>
      </w:r>
      <w:r w:rsidRPr="00196EB5">
        <w:rPr>
          <w:rFonts w:eastAsia="Times New Roman" w:cs="Arial"/>
          <w:b/>
          <w:bCs/>
          <w:color w:val="000000"/>
          <w:sz w:val="24"/>
          <w:szCs w:val="24"/>
        </w:rPr>
        <w:t>Telephone access 1-720-617-3426 / Access code</w:t>
      </w:r>
      <w:r w:rsidRPr="00196EB5">
        <w:rPr>
          <w:rFonts w:ascii="Segoe UI" w:hAnsi="Segoe UI" w:cs="Segoe UI"/>
          <w:color w:val="252424"/>
          <w:sz w:val="24"/>
          <w:szCs w:val="24"/>
        </w:rPr>
        <w:t xml:space="preserve"> </w:t>
      </w:r>
      <w:r w:rsidRPr="00196EB5">
        <w:rPr>
          <w:rFonts w:eastAsia="Times New Roman" w:cs="Arial"/>
          <w:b/>
          <w:bCs/>
          <w:color w:val="000000"/>
          <w:sz w:val="24"/>
          <w:szCs w:val="24"/>
        </w:rPr>
        <w:t xml:space="preserve">480 738 623 # </w:t>
      </w:r>
    </w:p>
    <w:p w14:paraId="79911D5D" w14:textId="3C55E055" w:rsidR="00093EA5" w:rsidRDefault="00196EB5" w:rsidP="00196EB5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196EB5">
        <w:rPr>
          <w:rFonts w:eastAsia="Times New Roman" w:cs="Arial"/>
          <w:i/>
          <w:iCs/>
          <w:color w:val="000000"/>
          <w:sz w:val="24"/>
          <w:szCs w:val="24"/>
        </w:rPr>
        <w:t>Members of the public may attend in person or via telephone</w:t>
      </w:r>
    </w:p>
    <w:p w14:paraId="2983EE0B" w14:textId="77777777" w:rsidR="006A72A3" w:rsidRPr="00BE48AD" w:rsidRDefault="006A72A3" w:rsidP="00A8492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1BB4475C" w14:textId="77777777" w:rsidR="00196EB5" w:rsidRDefault="00196EB5" w:rsidP="00196EB5">
      <w:pPr>
        <w:pStyle w:val="Default"/>
      </w:pPr>
    </w:p>
    <w:p w14:paraId="6E2267BD" w14:textId="77777777" w:rsidR="00196EB5" w:rsidRDefault="00196EB5" w:rsidP="00196EB5">
      <w:pPr>
        <w:pStyle w:val="Default"/>
      </w:pPr>
      <w:r>
        <w:t xml:space="preserve"> </w:t>
      </w:r>
    </w:p>
    <w:p w14:paraId="38F2BD44" w14:textId="77777777" w:rsidR="00196EB5" w:rsidRDefault="00196EB5" w:rsidP="00196EB5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 xml:space="preserve">1. Call to order </w:t>
      </w:r>
    </w:p>
    <w:p w14:paraId="53539A11" w14:textId="77777777" w:rsidR="00196EB5" w:rsidRDefault="00196EB5" w:rsidP="00196EB5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 xml:space="preserve">2. Public comment for items not on the agenda </w:t>
      </w:r>
    </w:p>
    <w:p w14:paraId="444A812F" w14:textId="6B72FA8D" w:rsidR="00196EB5" w:rsidRDefault="00196EB5" w:rsidP="00196EB5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 xml:space="preserve">3. Approval of the minutes from the November 10, 2022 regular meeting </w:t>
      </w:r>
    </w:p>
    <w:p w14:paraId="3502E5DD" w14:textId="108A08E3" w:rsidR="00196EB5" w:rsidRDefault="00196EB5" w:rsidP="00196EB5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 xml:space="preserve">4. Update on Off Cycle Funding Application and timeline </w:t>
      </w:r>
    </w:p>
    <w:p w14:paraId="794AD05F" w14:textId="71AF2BC5" w:rsidR="00196EB5" w:rsidRDefault="00196EB5" w:rsidP="00196EB5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 xml:space="preserve">5. Update on </w:t>
      </w:r>
      <w:r w:rsidR="001522BB">
        <w:rPr>
          <w:sz w:val="23"/>
          <w:szCs w:val="23"/>
        </w:rPr>
        <w:t xml:space="preserve">Contract Entity Application Review Process </w:t>
      </w:r>
    </w:p>
    <w:p w14:paraId="4628C6B8" w14:textId="2B368B64" w:rsidR="00196EB5" w:rsidRDefault="00196EB5" w:rsidP="00196EB5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 xml:space="preserve">6. Discuss Committee’s </w:t>
      </w:r>
      <w:r w:rsidR="001522BB">
        <w:rPr>
          <w:sz w:val="23"/>
          <w:szCs w:val="23"/>
        </w:rPr>
        <w:t>F</w:t>
      </w:r>
      <w:r>
        <w:rPr>
          <w:sz w:val="23"/>
          <w:szCs w:val="23"/>
        </w:rPr>
        <w:t xml:space="preserve">inal </w:t>
      </w:r>
      <w:r w:rsidR="001522BB">
        <w:rPr>
          <w:sz w:val="23"/>
          <w:szCs w:val="23"/>
        </w:rPr>
        <w:t>R</w:t>
      </w:r>
      <w:r>
        <w:rPr>
          <w:sz w:val="23"/>
          <w:szCs w:val="23"/>
        </w:rPr>
        <w:t xml:space="preserve">eports </w:t>
      </w:r>
      <w:r w:rsidR="001522BB">
        <w:rPr>
          <w:sz w:val="23"/>
          <w:szCs w:val="23"/>
        </w:rPr>
        <w:t>R</w:t>
      </w:r>
      <w:r>
        <w:rPr>
          <w:sz w:val="23"/>
          <w:szCs w:val="23"/>
        </w:rPr>
        <w:t xml:space="preserve">eview </w:t>
      </w:r>
    </w:p>
    <w:p w14:paraId="255C6493" w14:textId="77777777" w:rsidR="00196EB5" w:rsidRDefault="00196EB5" w:rsidP="00196EB5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 xml:space="preserve">7. Member announcements </w:t>
      </w:r>
    </w:p>
    <w:p w14:paraId="648B2C2C" w14:textId="77777777" w:rsidR="00196EB5" w:rsidRDefault="00196EB5" w:rsidP="00196E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Adjournment </w:t>
      </w:r>
    </w:p>
    <w:p w14:paraId="726278B1" w14:textId="104755D3" w:rsidR="00A84924" w:rsidRPr="00A84924" w:rsidRDefault="00A84924" w:rsidP="00196EB5">
      <w:pPr>
        <w:spacing w:before="100" w:beforeAutospacing="1" w:after="100" w:afterAutospacing="1"/>
        <w:ind w:left="720"/>
        <w:rPr>
          <w:rFonts w:eastAsia="Times New Roman"/>
          <w:sz w:val="24"/>
          <w:szCs w:val="24"/>
        </w:rPr>
      </w:pPr>
    </w:p>
    <w:p w14:paraId="57680919" w14:textId="79E3D626" w:rsidR="00CF6E1E" w:rsidRPr="00A84924" w:rsidRDefault="00CF6E1E" w:rsidP="00A84924">
      <w:pPr>
        <w:pStyle w:val="ListParagraph"/>
        <w:spacing w:before="0" w:beforeAutospacing="0" w:after="240" w:afterAutospacing="0"/>
        <w:ind w:left="1440"/>
        <w:rPr>
          <w:rFonts w:ascii="Arial" w:hAnsi="Arial" w:cs="Arial"/>
        </w:rPr>
      </w:pPr>
    </w:p>
    <w:sectPr w:rsidR="00CF6E1E" w:rsidRPr="00A84924" w:rsidSect="0034574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45D2" w14:textId="77777777" w:rsidR="00024E88" w:rsidRDefault="00024E88" w:rsidP="00EE02A5">
      <w:pPr>
        <w:spacing w:after="0" w:line="240" w:lineRule="auto"/>
      </w:pPr>
      <w:r>
        <w:separator/>
      </w:r>
    </w:p>
  </w:endnote>
  <w:endnote w:type="continuationSeparator" w:id="0">
    <w:p w14:paraId="77FA4EE3" w14:textId="77777777" w:rsidR="00024E88" w:rsidRDefault="00024E88" w:rsidP="00E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C4D1" w14:textId="77777777" w:rsidR="00024E88" w:rsidRDefault="00024E88" w:rsidP="00EE02A5">
      <w:pPr>
        <w:spacing w:after="0" w:line="240" w:lineRule="auto"/>
      </w:pPr>
      <w:r>
        <w:separator/>
      </w:r>
    </w:p>
  </w:footnote>
  <w:footnote w:type="continuationSeparator" w:id="0">
    <w:p w14:paraId="76D38110" w14:textId="77777777" w:rsidR="00024E88" w:rsidRDefault="00024E88" w:rsidP="00EE0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72B"/>
    <w:multiLevelType w:val="hybridMultilevel"/>
    <w:tmpl w:val="E27440CC"/>
    <w:lvl w:ilvl="0" w:tplc="B62C3A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3D701DE"/>
    <w:multiLevelType w:val="hybridMultilevel"/>
    <w:tmpl w:val="A6CA18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3D7"/>
    <w:multiLevelType w:val="hybridMultilevel"/>
    <w:tmpl w:val="E0AE15B4"/>
    <w:lvl w:ilvl="0" w:tplc="D77C60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503"/>
    <w:multiLevelType w:val="hybridMultilevel"/>
    <w:tmpl w:val="36583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10DA5"/>
    <w:multiLevelType w:val="hybridMultilevel"/>
    <w:tmpl w:val="90602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0FDA"/>
    <w:multiLevelType w:val="hybridMultilevel"/>
    <w:tmpl w:val="911E9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69F8"/>
    <w:multiLevelType w:val="hybridMultilevel"/>
    <w:tmpl w:val="17627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3F0924"/>
    <w:multiLevelType w:val="hybridMultilevel"/>
    <w:tmpl w:val="3878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000AF"/>
    <w:multiLevelType w:val="hybridMultilevel"/>
    <w:tmpl w:val="DF125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C0405"/>
    <w:multiLevelType w:val="multilevel"/>
    <w:tmpl w:val="CC64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844ED"/>
    <w:multiLevelType w:val="hybridMultilevel"/>
    <w:tmpl w:val="23942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2101C"/>
    <w:multiLevelType w:val="hybridMultilevel"/>
    <w:tmpl w:val="0F6041CC"/>
    <w:lvl w:ilvl="0" w:tplc="31A2788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DE3E74"/>
    <w:multiLevelType w:val="hybridMultilevel"/>
    <w:tmpl w:val="53FAF96A"/>
    <w:lvl w:ilvl="0" w:tplc="F216E8A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EA632A5"/>
    <w:multiLevelType w:val="multilevel"/>
    <w:tmpl w:val="5FA2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C65ADC"/>
    <w:multiLevelType w:val="hybridMultilevel"/>
    <w:tmpl w:val="52445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66945"/>
    <w:multiLevelType w:val="hybridMultilevel"/>
    <w:tmpl w:val="EA600D58"/>
    <w:lvl w:ilvl="0" w:tplc="F4366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34FE6"/>
    <w:multiLevelType w:val="hybridMultilevel"/>
    <w:tmpl w:val="079E9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67056"/>
    <w:multiLevelType w:val="hybridMultilevel"/>
    <w:tmpl w:val="AF34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7276A"/>
    <w:multiLevelType w:val="hybridMultilevel"/>
    <w:tmpl w:val="910E642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E700A1C"/>
    <w:multiLevelType w:val="hybridMultilevel"/>
    <w:tmpl w:val="10F021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0181A"/>
    <w:multiLevelType w:val="multilevel"/>
    <w:tmpl w:val="8AF2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7C2872"/>
    <w:multiLevelType w:val="hybridMultilevel"/>
    <w:tmpl w:val="C0D8C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908667">
    <w:abstractNumId w:val="7"/>
  </w:num>
  <w:num w:numId="2" w16cid:durableId="967858465">
    <w:abstractNumId w:val="10"/>
  </w:num>
  <w:num w:numId="3" w16cid:durableId="1931620059">
    <w:abstractNumId w:val="20"/>
  </w:num>
  <w:num w:numId="4" w16cid:durableId="930503890">
    <w:abstractNumId w:val="13"/>
  </w:num>
  <w:num w:numId="5" w16cid:durableId="1863979464">
    <w:abstractNumId w:val="3"/>
  </w:num>
  <w:num w:numId="6" w16cid:durableId="870069872">
    <w:abstractNumId w:val="8"/>
  </w:num>
  <w:num w:numId="7" w16cid:durableId="1439763482">
    <w:abstractNumId w:val="1"/>
  </w:num>
  <w:num w:numId="8" w16cid:durableId="2029022980">
    <w:abstractNumId w:val="17"/>
  </w:num>
  <w:num w:numId="9" w16cid:durableId="1965043917">
    <w:abstractNumId w:val="6"/>
  </w:num>
  <w:num w:numId="10" w16cid:durableId="1178471046">
    <w:abstractNumId w:val="12"/>
  </w:num>
  <w:num w:numId="11" w16cid:durableId="167714965">
    <w:abstractNumId w:val="0"/>
  </w:num>
  <w:num w:numId="12" w16cid:durableId="574243976">
    <w:abstractNumId w:val="14"/>
  </w:num>
  <w:num w:numId="13" w16cid:durableId="934364651">
    <w:abstractNumId w:val="2"/>
  </w:num>
  <w:num w:numId="14" w16cid:durableId="1246109742">
    <w:abstractNumId w:val="11"/>
  </w:num>
  <w:num w:numId="15" w16cid:durableId="1784809001">
    <w:abstractNumId w:val="15"/>
  </w:num>
  <w:num w:numId="16" w16cid:durableId="118186652">
    <w:abstractNumId w:val="19"/>
  </w:num>
  <w:num w:numId="17" w16cid:durableId="1740470735">
    <w:abstractNumId w:val="18"/>
  </w:num>
  <w:num w:numId="18" w16cid:durableId="1109667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3637019">
    <w:abstractNumId w:val="21"/>
  </w:num>
  <w:num w:numId="20" w16cid:durableId="118376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1993472">
    <w:abstractNumId w:val="16"/>
  </w:num>
  <w:num w:numId="22" w16cid:durableId="1915554256">
    <w:abstractNumId w:val="5"/>
  </w:num>
  <w:num w:numId="23" w16cid:durableId="789975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FF"/>
    <w:rsid w:val="000075C7"/>
    <w:rsid w:val="000226D7"/>
    <w:rsid w:val="00024E88"/>
    <w:rsid w:val="00032DE2"/>
    <w:rsid w:val="00037C88"/>
    <w:rsid w:val="00076001"/>
    <w:rsid w:val="00093EA5"/>
    <w:rsid w:val="000A40D4"/>
    <w:rsid w:val="000A4F3D"/>
    <w:rsid w:val="000B39BE"/>
    <w:rsid w:val="000C0256"/>
    <w:rsid w:val="000F52EC"/>
    <w:rsid w:val="00100FA0"/>
    <w:rsid w:val="0010370A"/>
    <w:rsid w:val="001039A6"/>
    <w:rsid w:val="00105A90"/>
    <w:rsid w:val="00121CEA"/>
    <w:rsid w:val="00124B73"/>
    <w:rsid w:val="00130059"/>
    <w:rsid w:val="00143A8A"/>
    <w:rsid w:val="001522BB"/>
    <w:rsid w:val="00155C54"/>
    <w:rsid w:val="00170551"/>
    <w:rsid w:val="0017080E"/>
    <w:rsid w:val="001733C8"/>
    <w:rsid w:val="001766DB"/>
    <w:rsid w:val="0019541D"/>
    <w:rsid w:val="00196EB5"/>
    <w:rsid w:val="001A6F00"/>
    <w:rsid w:val="001D1085"/>
    <w:rsid w:val="001E134C"/>
    <w:rsid w:val="001E7ABB"/>
    <w:rsid w:val="0020523A"/>
    <w:rsid w:val="00210740"/>
    <w:rsid w:val="002122B6"/>
    <w:rsid w:val="00213517"/>
    <w:rsid w:val="00213F87"/>
    <w:rsid w:val="002402C6"/>
    <w:rsid w:val="00246890"/>
    <w:rsid w:val="00265953"/>
    <w:rsid w:val="00283788"/>
    <w:rsid w:val="002A3A8E"/>
    <w:rsid w:val="002B06D3"/>
    <w:rsid w:val="002B0DFA"/>
    <w:rsid w:val="002B186D"/>
    <w:rsid w:val="002C595B"/>
    <w:rsid w:val="002E0CF3"/>
    <w:rsid w:val="002E2AF0"/>
    <w:rsid w:val="002E3C28"/>
    <w:rsid w:val="002F07B8"/>
    <w:rsid w:val="002F46E8"/>
    <w:rsid w:val="0030251C"/>
    <w:rsid w:val="00321570"/>
    <w:rsid w:val="00323891"/>
    <w:rsid w:val="00330BC5"/>
    <w:rsid w:val="0034574A"/>
    <w:rsid w:val="00365D46"/>
    <w:rsid w:val="0039680E"/>
    <w:rsid w:val="00397A17"/>
    <w:rsid w:val="003A2D30"/>
    <w:rsid w:val="003A6B0F"/>
    <w:rsid w:val="003B12E5"/>
    <w:rsid w:val="003B5BEA"/>
    <w:rsid w:val="003C1038"/>
    <w:rsid w:val="003D5AB8"/>
    <w:rsid w:val="00410579"/>
    <w:rsid w:val="0042593C"/>
    <w:rsid w:val="00430D51"/>
    <w:rsid w:val="004367DF"/>
    <w:rsid w:val="00455D17"/>
    <w:rsid w:val="004A617F"/>
    <w:rsid w:val="004B2949"/>
    <w:rsid w:val="004C7D02"/>
    <w:rsid w:val="004D2BCC"/>
    <w:rsid w:val="004F6F28"/>
    <w:rsid w:val="00501F59"/>
    <w:rsid w:val="00524CDF"/>
    <w:rsid w:val="0053180D"/>
    <w:rsid w:val="005432DE"/>
    <w:rsid w:val="00556DA6"/>
    <w:rsid w:val="005722BF"/>
    <w:rsid w:val="00596EFC"/>
    <w:rsid w:val="005D75A4"/>
    <w:rsid w:val="005E0B5E"/>
    <w:rsid w:val="005F2484"/>
    <w:rsid w:val="00615C73"/>
    <w:rsid w:val="00621218"/>
    <w:rsid w:val="00622DF4"/>
    <w:rsid w:val="006442CD"/>
    <w:rsid w:val="00650D17"/>
    <w:rsid w:val="00652CB3"/>
    <w:rsid w:val="00653A29"/>
    <w:rsid w:val="006A22EE"/>
    <w:rsid w:val="006A72A3"/>
    <w:rsid w:val="006B4FB2"/>
    <w:rsid w:val="006B5BFF"/>
    <w:rsid w:val="006B64F2"/>
    <w:rsid w:val="006C2FA7"/>
    <w:rsid w:val="006C67DB"/>
    <w:rsid w:val="006D5210"/>
    <w:rsid w:val="006D6A8C"/>
    <w:rsid w:val="00721839"/>
    <w:rsid w:val="007275FC"/>
    <w:rsid w:val="00733992"/>
    <w:rsid w:val="0074058F"/>
    <w:rsid w:val="00740E35"/>
    <w:rsid w:val="00741B72"/>
    <w:rsid w:val="007434ED"/>
    <w:rsid w:val="00745B9D"/>
    <w:rsid w:val="00752C94"/>
    <w:rsid w:val="007541A6"/>
    <w:rsid w:val="00763E47"/>
    <w:rsid w:val="00765931"/>
    <w:rsid w:val="00767C3A"/>
    <w:rsid w:val="00791C00"/>
    <w:rsid w:val="00795249"/>
    <w:rsid w:val="00797DAC"/>
    <w:rsid w:val="007A1EAC"/>
    <w:rsid w:val="007B3ECC"/>
    <w:rsid w:val="007C2F93"/>
    <w:rsid w:val="007D2AF6"/>
    <w:rsid w:val="007D3956"/>
    <w:rsid w:val="007E0C60"/>
    <w:rsid w:val="007E0D85"/>
    <w:rsid w:val="007E5466"/>
    <w:rsid w:val="007F237E"/>
    <w:rsid w:val="008018B8"/>
    <w:rsid w:val="00801D9E"/>
    <w:rsid w:val="00805F73"/>
    <w:rsid w:val="008138BD"/>
    <w:rsid w:val="00822070"/>
    <w:rsid w:val="008337F9"/>
    <w:rsid w:val="00836922"/>
    <w:rsid w:val="00853216"/>
    <w:rsid w:val="00857E38"/>
    <w:rsid w:val="0086076F"/>
    <w:rsid w:val="00861307"/>
    <w:rsid w:val="008662D7"/>
    <w:rsid w:val="008830D3"/>
    <w:rsid w:val="00883FF6"/>
    <w:rsid w:val="00887177"/>
    <w:rsid w:val="008A04CF"/>
    <w:rsid w:val="008B2EAF"/>
    <w:rsid w:val="008B44EC"/>
    <w:rsid w:val="00905353"/>
    <w:rsid w:val="0090597A"/>
    <w:rsid w:val="00911FAC"/>
    <w:rsid w:val="009125A4"/>
    <w:rsid w:val="00915F00"/>
    <w:rsid w:val="009166E1"/>
    <w:rsid w:val="00923E89"/>
    <w:rsid w:val="009324C0"/>
    <w:rsid w:val="0093369C"/>
    <w:rsid w:val="00936861"/>
    <w:rsid w:val="00940FD3"/>
    <w:rsid w:val="00956395"/>
    <w:rsid w:val="009716E3"/>
    <w:rsid w:val="009765CD"/>
    <w:rsid w:val="00983403"/>
    <w:rsid w:val="00990DE1"/>
    <w:rsid w:val="009959EF"/>
    <w:rsid w:val="009A2E54"/>
    <w:rsid w:val="009A7E08"/>
    <w:rsid w:val="009C380E"/>
    <w:rsid w:val="009C450F"/>
    <w:rsid w:val="009D703B"/>
    <w:rsid w:val="009E11AB"/>
    <w:rsid w:val="009E265A"/>
    <w:rsid w:val="00A1151F"/>
    <w:rsid w:val="00A20CE7"/>
    <w:rsid w:val="00A25D98"/>
    <w:rsid w:val="00A625C9"/>
    <w:rsid w:val="00A84924"/>
    <w:rsid w:val="00A95D5F"/>
    <w:rsid w:val="00AB18AA"/>
    <w:rsid w:val="00AC09C7"/>
    <w:rsid w:val="00AF3A8B"/>
    <w:rsid w:val="00B00F64"/>
    <w:rsid w:val="00B119F5"/>
    <w:rsid w:val="00B24A74"/>
    <w:rsid w:val="00B448BE"/>
    <w:rsid w:val="00B47849"/>
    <w:rsid w:val="00B52E23"/>
    <w:rsid w:val="00B5394F"/>
    <w:rsid w:val="00B57FDF"/>
    <w:rsid w:val="00B60A56"/>
    <w:rsid w:val="00B61741"/>
    <w:rsid w:val="00B807D2"/>
    <w:rsid w:val="00B82BC4"/>
    <w:rsid w:val="00B9227A"/>
    <w:rsid w:val="00BA3A49"/>
    <w:rsid w:val="00BB2A27"/>
    <w:rsid w:val="00BC4BF9"/>
    <w:rsid w:val="00BD236C"/>
    <w:rsid w:val="00BD637F"/>
    <w:rsid w:val="00BE06F7"/>
    <w:rsid w:val="00BE3558"/>
    <w:rsid w:val="00BE48AD"/>
    <w:rsid w:val="00BE4AA0"/>
    <w:rsid w:val="00BF4118"/>
    <w:rsid w:val="00BF4162"/>
    <w:rsid w:val="00BF5602"/>
    <w:rsid w:val="00C20DD8"/>
    <w:rsid w:val="00C20F60"/>
    <w:rsid w:val="00C21FB2"/>
    <w:rsid w:val="00C262BC"/>
    <w:rsid w:val="00C35C39"/>
    <w:rsid w:val="00C535E0"/>
    <w:rsid w:val="00C5493B"/>
    <w:rsid w:val="00C65DA1"/>
    <w:rsid w:val="00C66330"/>
    <w:rsid w:val="00C820CA"/>
    <w:rsid w:val="00C870DC"/>
    <w:rsid w:val="00C96F35"/>
    <w:rsid w:val="00CA0501"/>
    <w:rsid w:val="00CA4956"/>
    <w:rsid w:val="00CB256C"/>
    <w:rsid w:val="00CB44CD"/>
    <w:rsid w:val="00CF6E1E"/>
    <w:rsid w:val="00CF750B"/>
    <w:rsid w:val="00D00B7F"/>
    <w:rsid w:val="00D02020"/>
    <w:rsid w:val="00D06B30"/>
    <w:rsid w:val="00D11CB6"/>
    <w:rsid w:val="00D21C2A"/>
    <w:rsid w:val="00D46F57"/>
    <w:rsid w:val="00D54C5C"/>
    <w:rsid w:val="00D6408C"/>
    <w:rsid w:val="00D648A8"/>
    <w:rsid w:val="00D651C0"/>
    <w:rsid w:val="00D77B03"/>
    <w:rsid w:val="00D77FB1"/>
    <w:rsid w:val="00D853DD"/>
    <w:rsid w:val="00DB18EA"/>
    <w:rsid w:val="00DD12C3"/>
    <w:rsid w:val="00DD1AA9"/>
    <w:rsid w:val="00DD46E7"/>
    <w:rsid w:val="00DE4B4A"/>
    <w:rsid w:val="00DF18D0"/>
    <w:rsid w:val="00DF2226"/>
    <w:rsid w:val="00E23AD4"/>
    <w:rsid w:val="00E31D20"/>
    <w:rsid w:val="00E35141"/>
    <w:rsid w:val="00E53B52"/>
    <w:rsid w:val="00E56248"/>
    <w:rsid w:val="00E562BB"/>
    <w:rsid w:val="00E96C36"/>
    <w:rsid w:val="00EB6DBD"/>
    <w:rsid w:val="00EC6523"/>
    <w:rsid w:val="00EE02A5"/>
    <w:rsid w:val="00EF57E0"/>
    <w:rsid w:val="00F042F6"/>
    <w:rsid w:val="00F10326"/>
    <w:rsid w:val="00F5787E"/>
    <w:rsid w:val="00F636A5"/>
    <w:rsid w:val="00F64E6E"/>
    <w:rsid w:val="00F74289"/>
    <w:rsid w:val="00F8689C"/>
    <w:rsid w:val="00F93B33"/>
    <w:rsid w:val="00FB21A9"/>
    <w:rsid w:val="00FB4588"/>
    <w:rsid w:val="00FD79CF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387B7923"/>
  <w15:docId w15:val="{8C14A0B3-FE78-45FE-A3A4-04146C94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00F64"/>
  </w:style>
  <w:style w:type="paragraph" w:styleId="BodyText">
    <w:name w:val="Body Text"/>
    <w:basedOn w:val="Normal"/>
    <w:link w:val="BodyTextChar"/>
    <w:rsid w:val="00E35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514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A5"/>
  </w:style>
  <w:style w:type="paragraph" w:styleId="Footer">
    <w:name w:val="footer"/>
    <w:basedOn w:val="Normal"/>
    <w:link w:val="FooterChar"/>
    <w:uiPriority w:val="99"/>
    <w:unhideWhenUsed/>
    <w:rsid w:val="00EE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A5"/>
  </w:style>
  <w:style w:type="paragraph" w:styleId="BalloonText">
    <w:name w:val="Balloon Text"/>
    <w:basedOn w:val="Normal"/>
    <w:link w:val="BalloonTextChar"/>
    <w:uiPriority w:val="99"/>
    <w:semiHidden/>
    <w:unhideWhenUsed/>
    <w:rsid w:val="00FB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A0"/>
    <w:rPr>
      <w:color w:val="0563C1" w:themeColor="hyperlink"/>
      <w:u w:val="single"/>
    </w:rPr>
  </w:style>
  <w:style w:type="paragraph" w:customStyle="1" w:styleId="Default">
    <w:name w:val="Default"/>
    <w:rsid w:val="00196E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Martin</dc:creator>
  <cp:lastModifiedBy>Briggs, Michelle</cp:lastModifiedBy>
  <cp:revision>5</cp:revision>
  <cp:lastPrinted>2022-07-12T20:34:00Z</cp:lastPrinted>
  <dcterms:created xsi:type="dcterms:W3CDTF">2023-01-04T21:26:00Z</dcterms:created>
  <dcterms:modified xsi:type="dcterms:W3CDTF">2023-01-04T22:59:00Z</dcterms:modified>
</cp:coreProperties>
</file>