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1A171" w14:textId="77777777" w:rsidR="00FB21A9" w:rsidRDefault="00FB21A9" w:rsidP="009125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1AB51F5" w14:textId="77777777" w:rsidR="00FB21A9" w:rsidRDefault="00FB21A9" w:rsidP="009125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473D8AE" w14:textId="77777777" w:rsidR="00FB21A9" w:rsidRDefault="00E23AD4" w:rsidP="00E23AD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5F7EB85" wp14:editId="03131268">
            <wp:extent cx="2238375" cy="1231106"/>
            <wp:effectExtent l="0" t="0" r="0" b="7620"/>
            <wp:docPr id="2" name="Picture 2" descr="CS_Logo_OCUSA_Tag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_Logo_OCUSA_Tag_M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3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C594A" w14:textId="77777777" w:rsidR="00FB21A9" w:rsidRDefault="00FB21A9" w:rsidP="00FB21A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B0A29B3" w14:textId="77777777" w:rsidR="00FB21A9" w:rsidRDefault="00B00F64" w:rsidP="00DD46E7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CF6E1E">
        <w:rPr>
          <w:rFonts w:eastAsia="Times New Roman" w:cs="Arial"/>
          <w:b/>
          <w:color w:val="000000"/>
          <w:sz w:val="24"/>
          <w:szCs w:val="24"/>
        </w:rPr>
        <w:t>AGENDA</w:t>
      </w:r>
    </w:p>
    <w:p w14:paraId="3FEE8C3F" w14:textId="21EDC0CC" w:rsidR="00861307" w:rsidRPr="005722BF" w:rsidRDefault="00D60DC6" w:rsidP="005722BF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Law Enforcement Transparency &amp; Accountability Commission</w:t>
      </w:r>
      <w:r w:rsidR="0008048D">
        <w:rPr>
          <w:rFonts w:eastAsia="Times New Roman" w:cs="Arial"/>
          <w:b/>
          <w:color w:val="000000"/>
          <w:sz w:val="24"/>
          <w:szCs w:val="24"/>
        </w:rPr>
        <w:t xml:space="preserve"> (LETAC)</w:t>
      </w:r>
      <w:r>
        <w:rPr>
          <w:rFonts w:eastAsia="Times New Roman" w:cs="Arial"/>
          <w:b/>
          <w:color w:val="000000"/>
          <w:sz w:val="24"/>
          <w:szCs w:val="24"/>
        </w:rPr>
        <w:t xml:space="preserve">  </w:t>
      </w:r>
    </w:p>
    <w:p w14:paraId="3D872D05" w14:textId="77777777" w:rsidR="00CF6E1E" w:rsidRPr="00D60DC6" w:rsidRDefault="001D7313" w:rsidP="00CF6E1E">
      <w:pPr>
        <w:spacing w:after="0" w:line="240" w:lineRule="auto"/>
        <w:jc w:val="center"/>
        <w:rPr>
          <w:rFonts w:eastAsia="Times New Roman" w:cs="Arial"/>
          <w:sz w:val="24"/>
          <w:szCs w:val="24"/>
          <w:u w:val="single"/>
        </w:rPr>
      </w:pPr>
      <w:r>
        <w:rPr>
          <w:rFonts w:eastAsia="Times New Roman" w:cs="Arial"/>
          <w:color w:val="000000"/>
          <w:sz w:val="24"/>
          <w:szCs w:val="24"/>
        </w:rPr>
        <w:t>Monday</w:t>
      </w:r>
      <w:r w:rsidR="009C380E">
        <w:rPr>
          <w:rFonts w:eastAsia="Times New Roman" w:cs="Arial"/>
          <w:color w:val="000000"/>
          <w:sz w:val="24"/>
          <w:szCs w:val="24"/>
        </w:rPr>
        <w:t xml:space="preserve">, </w:t>
      </w:r>
      <w:r w:rsidR="00174C16">
        <w:rPr>
          <w:rFonts w:eastAsia="Times New Roman" w:cs="Arial"/>
          <w:color w:val="000000"/>
          <w:sz w:val="24"/>
          <w:szCs w:val="24"/>
        </w:rPr>
        <w:t>November 2</w:t>
      </w:r>
      <w:r w:rsidR="002B186D" w:rsidRPr="00D60DC6">
        <w:rPr>
          <w:rFonts w:eastAsia="Times New Roman" w:cs="Arial"/>
          <w:color w:val="000000"/>
          <w:sz w:val="24"/>
          <w:szCs w:val="24"/>
        </w:rPr>
        <w:t>, 2020</w:t>
      </w:r>
      <w:r w:rsidR="007D3956" w:rsidRPr="00D60DC6">
        <w:rPr>
          <w:rFonts w:eastAsia="Times New Roman" w:cs="Arial"/>
          <w:sz w:val="24"/>
          <w:szCs w:val="24"/>
        </w:rPr>
        <w:t xml:space="preserve">, </w:t>
      </w:r>
      <w:r w:rsidR="00B73ACD">
        <w:rPr>
          <w:rFonts w:eastAsia="Times New Roman" w:cs="Arial"/>
          <w:sz w:val="24"/>
          <w:szCs w:val="24"/>
          <w:u w:val="single"/>
        </w:rPr>
        <w:t>6</w:t>
      </w:r>
      <w:r w:rsidR="0090597A" w:rsidRPr="00D60DC6">
        <w:rPr>
          <w:rFonts w:eastAsia="Times New Roman" w:cs="Arial"/>
          <w:sz w:val="24"/>
          <w:szCs w:val="24"/>
          <w:u w:val="single"/>
        </w:rPr>
        <w:t>:00</w:t>
      </w:r>
      <w:r w:rsidR="00D60DC6" w:rsidRPr="00D60DC6">
        <w:rPr>
          <w:rFonts w:eastAsia="Times New Roman" w:cs="Arial"/>
          <w:sz w:val="24"/>
          <w:szCs w:val="24"/>
          <w:u w:val="single"/>
        </w:rPr>
        <w:t xml:space="preserve"> p.m.</w:t>
      </w:r>
      <w:r w:rsidR="0090597A" w:rsidRPr="00D60DC6">
        <w:rPr>
          <w:rFonts w:eastAsia="Times New Roman" w:cs="Arial"/>
          <w:sz w:val="24"/>
          <w:szCs w:val="24"/>
          <w:u w:val="single"/>
        </w:rPr>
        <w:t xml:space="preserve"> </w:t>
      </w:r>
      <w:r w:rsidR="00B73ACD">
        <w:rPr>
          <w:rFonts w:eastAsia="Times New Roman" w:cs="Arial"/>
          <w:sz w:val="24"/>
          <w:szCs w:val="24"/>
          <w:u w:val="single"/>
        </w:rPr>
        <w:t>– 8</w:t>
      </w:r>
      <w:r w:rsidR="00D60DC6" w:rsidRPr="00D60DC6">
        <w:rPr>
          <w:rFonts w:eastAsia="Times New Roman" w:cs="Arial"/>
          <w:sz w:val="24"/>
          <w:szCs w:val="24"/>
          <w:u w:val="single"/>
        </w:rPr>
        <w:t>:0</w:t>
      </w:r>
      <w:r w:rsidR="00BF4162" w:rsidRPr="00D60DC6">
        <w:rPr>
          <w:rFonts w:eastAsia="Times New Roman" w:cs="Arial"/>
          <w:sz w:val="24"/>
          <w:szCs w:val="24"/>
          <w:u w:val="single"/>
        </w:rPr>
        <w:t xml:space="preserve">0 </w:t>
      </w:r>
      <w:r w:rsidR="006A72A3" w:rsidRPr="00D60DC6">
        <w:rPr>
          <w:rFonts w:eastAsia="Times New Roman" w:cs="Arial"/>
          <w:sz w:val="24"/>
          <w:szCs w:val="24"/>
          <w:u w:val="single"/>
        </w:rPr>
        <w:t>p.m</w:t>
      </w:r>
      <w:r w:rsidR="00D60DC6">
        <w:rPr>
          <w:rFonts w:eastAsia="Times New Roman" w:cs="Arial"/>
          <w:sz w:val="24"/>
          <w:szCs w:val="24"/>
          <w:u w:val="single"/>
        </w:rPr>
        <w:t>.</w:t>
      </w:r>
    </w:p>
    <w:p w14:paraId="05D6F462" w14:textId="77777777" w:rsidR="00D60DC6" w:rsidRPr="00652CB3" w:rsidRDefault="00B73ACD" w:rsidP="00CF6E1E">
      <w:pPr>
        <w:spacing w:after="0" w:line="240" w:lineRule="auto"/>
        <w:jc w:val="center"/>
        <w:rPr>
          <w:rFonts w:eastAsia="Times New Roman" w:cs="Arial"/>
          <w:u w:val="single"/>
        </w:rPr>
      </w:pPr>
      <w:r>
        <w:rPr>
          <w:rFonts w:eastAsia="Times New Roman" w:cs="Arial"/>
          <w:sz w:val="24"/>
          <w:szCs w:val="24"/>
        </w:rPr>
        <w:t>City Administration Building</w:t>
      </w:r>
      <w:r w:rsidR="00D60DC6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Suite 102, 30 S</w:t>
      </w:r>
      <w:r w:rsidR="00D60DC6">
        <w:rPr>
          <w:rFonts w:eastAsia="Times New Roman" w:cs="Arial"/>
          <w:sz w:val="24"/>
          <w:szCs w:val="24"/>
        </w:rPr>
        <w:t>. Nevada Ave, Colorado Springs, CO 80903</w:t>
      </w:r>
    </w:p>
    <w:p w14:paraId="226A05BB" w14:textId="77777777" w:rsidR="00CF6E1E" w:rsidRDefault="00634A56" w:rsidP="00CF6E1E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</w:rPr>
        <w:t>Telephone A</w:t>
      </w:r>
      <w:r w:rsidR="009C380E" w:rsidRPr="00093EA5">
        <w:rPr>
          <w:rFonts w:eastAsia="Times New Roman" w:cs="Arial"/>
          <w:b/>
          <w:color w:val="000000"/>
          <w:sz w:val="24"/>
          <w:szCs w:val="24"/>
          <w:u w:val="single"/>
        </w:rPr>
        <w:t>ccess</w:t>
      </w:r>
      <w:r w:rsidR="009C380E" w:rsidRPr="00093EA5">
        <w:rPr>
          <w:rFonts w:eastAsia="Times New Roman" w:cs="Arial"/>
          <w:b/>
          <w:color w:val="000000"/>
          <w:sz w:val="24"/>
          <w:szCs w:val="24"/>
        </w:rPr>
        <w:t xml:space="preserve"> 1-</w:t>
      </w:r>
      <w:r w:rsidR="009E265A">
        <w:rPr>
          <w:rFonts w:eastAsia="Times New Roman" w:cs="Arial"/>
          <w:b/>
          <w:color w:val="000000"/>
          <w:sz w:val="24"/>
          <w:szCs w:val="24"/>
        </w:rPr>
        <w:t>720-617-3426</w:t>
      </w:r>
      <w:r w:rsidR="009C380E" w:rsidRPr="00093EA5">
        <w:rPr>
          <w:rFonts w:eastAsia="Times New Roman" w:cs="Arial"/>
          <w:b/>
          <w:color w:val="000000"/>
          <w:sz w:val="24"/>
          <w:szCs w:val="24"/>
        </w:rPr>
        <w:t xml:space="preserve"> / Access code </w:t>
      </w:r>
      <w:r w:rsidRPr="00634A56">
        <w:rPr>
          <w:rFonts w:eastAsia="Times New Roman" w:cs="Arial"/>
          <w:b/>
          <w:color w:val="000000"/>
          <w:sz w:val="24"/>
          <w:szCs w:val="24"/>
        </w:rPr>
        <w:t>562 776 374#</w:t>
      </w:r>
    </w:p>
    <w:p w14:paraId="0D466D8C" w14:textId="5D29D8B5" w:rsidR="00093EA5" w:rsidRPr="0008048D" w:rsidRDefault="00634A56" w:rsidP="0008048D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 xml:space="preserve">Computer Access: </w:t>
      </w:r>
      <w:hyperlink r:id="rId9" w:history="1">
        <w:r w:rsidRPr="00634A56">
          <w:rPr>
            <w:rStyle w:val="Hyperlink"/>
            <w:rFonts w:eastAsia="Times New Roman" w:cs="Arial"/>
            <w:b/>
            <w:sz w:val="24"/>
            <w:szCs w:val="24"/>
          </w:rPr>
          <w:t>Join Meeting via Microsoft Teams</w:t>
        </w:r>
      </w:hyperlink>
    </w:p>
    <w:p w14:paraId="36EDFD63" w14:textId="775BF1A1" w:rsidR="0034574A" w:rsidRPr="00E83BEF" w:rsidRDefault="001B091D" w:rsidP="00E83BEF">
      <w:pPr>
        <w:spacing w:after="0" w:line="240" w:lineRule="auto"/>
        <w:jc w:val="center"/>
        <w:rPr>
          <w:rFonts w:eastAsia="Times New Roman" w:cs="Arial"/>
          <w:i/>
          <w:color w:val="000000"/>
          <w:sz w:val="24"/>
          <w:szCs w:val="24"/>
        </w:rPr>
      </w:pPr>
      <w:r>
        <w:rPr>
          <w:rFonts w:eastAsia="Times New Roman" w:cs="Arial"/>
          <w:i/>
          <w:color w:val="000000"/>
          <w:sz w:val="24"/>
          <w:szCs w:val="24"/>
        </w:rPr>
        <w:t>Due to current public health restrictions</w:t>
      </w:r>
      <w:r w:rsidR="009C380E" w:rsidRPr="005D6DA7">
        <w:rPr>
          <w:rFonts w:eastAsia="Times New Roman" w:cs="Arial"/>
          <w:i/>
          <w:color w:val="000000"/>
          <w:sz w:val="24"/>
          <w:szCs w:val="24"/>
        </w:rPr>
        <w:t xml:space="preserve">, </w:t>
      </w:r>
      <w:r w:rsidR="00D60DC6" w:rsidRPr="005D6DA7">
        <w:rPr>
          <w:rFonts w:eastAsia="Times New Roman" w:cs="Arial"/>
          <w:i/>
          <w:color w:val="000000"/>
          <w:sz w:val="24"/>
          <w:szCs w:val="24"/>
        </w:rPr>
        <w:t>members of the public will not be permitted</w:t>
      </w:r>
      <w:r w:rsidR="00EC36D1">
        <w:rPr>
          <w:rFonts w:eastAsia="Times New Roman" w:cs="Arial"/>
          <w:i/>
          <w:color w:val="000000"/>
          <w:sz w:val="24"/>
          <w:szCs w:val="24"/>
        </w:rPr>
        <w:t xml:space="preserve"> to attend in person</w:t>
      </w:r>
      <w:r w:rsidR="009C380E" w:rsidRPr="005D6DA7">
        <w:rPr>
          <w:rFonts w:eastAsia="Times New Roman" w:cs="Arial"/>
          <w:i/>
          <w:color w:val="000000"/>
          <w:sz w:val="24"/>
          <w:szCs w:val="24"/>
        </w:rPr>
        <w:t xml:space="preserve">. Please use the access </w:t>
      </w:r>
      <w:r w:rsidR="005D6DA7" w:rsidRPr="005D6DA7">
        <w:rPr>
          <w:rFonts w:eastAsia="Times New Roman" w:cs="Arial"/>
          <w:i/>
          <w:color w:val="000000"/>
          <w:sz w:val="24"/>
          <w:szCs w:val="24"/>
        </w:rPr>
        <w:t>code</w:t>
      </w:r>
      <w:r w:rsidR="009C380E" w:rsidRPr="005D6DA7">
        <w:rPr>
          <w:rFonts w:eastAsia="Times New Roman" w:cs="Arial"/>
          <w:i/>
          <w:color w:val="000000"/>
          <w:sz w:val="24"/>
          <w:szCs w:val="24"/>
        </w:rPr>
        <w:t xml:space="preserve"> above to dial into the meeting</w:t>
      </w:r>
      <w:r w:rsidR="002644BC">
        <w:rPr>
          <w:rFonts w:eastAsia="Times New Roman" w:cs="Arial"/>
          <w:i/>
          <w:color w:val="000000"/>
          <w:sz w:val="24"/>
          <w:szCs w:val="24"/>
        </w:rPr>
        <w:t xml:space="preserve"> or join via the Microsoft Teams link.  All members of the public must have their microphones muted and cameras off.</w:t>
      </w:r>
    </w:p>
    <w:p w14:paraId="631E7E34" w14:textId="77777777" w:rsidR="006A72A3" w:rsidRPr="00BE48AD" w:rsidRDefault="006A72A3" w:rsidP="00DD46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6ADCC5A8" w14:textId="77777777" w:rsidR="001769D8" w:rsidRDefault="001769D8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Welcome</w:t>
      </w:r>
    </w:p>
    <w:p w14:paraId="23DC766C" w14:textId="5E908F78" w:rsidR="00C5493B" w:rsidRDefault="00170551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Call to </w:t>
      </w:r>
      <w:r w:rsidR="009716E3">
        <w:rPr>
          <w:rFonts w:asciiTheme="minorHAnsi" w:hAnsiTheme="minorHAnsi"/>
        </w:rPr>
        <w:t>o</w:t>
      </w:r>
      <w:r w:rsidR="00CF6E1E" w:rsidRPr="005D75A4">
        <w:rPr>
          <w:rFonts w:asciiTheme="minorHAnsi" w:hAnsiTheme="minorHAnsi"/>
        </w:rPr>
        <w:t>rder</w:t>
      </w:r>
    </w:p>
    <w:p w14:paraId="5BB7C56E" w14:textId="77777777" w:rsidR="00E105A8" w:rsidRDefault="00E105A8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</w:t>
      </w:r>
      <w:r w:rsidR="002644BC">
        <w:rPr>
          <w:rFonts w:asciiTheme="minorHAnsi" w:hAnsiTheme="minorHAnsi"/>
        </w:rPr>
        <w:t>f Meeting Minutes from October 19</w:t>
      </w:r>
      <w:r>
        <w:rPr>
          <w:rFonts w:asciiTheme="minorHAnsi" w:hAnsiTheme="minorHAnsi"/>
        </w:rPr>
        <w:t>, 2020</w:t>
      </w:r>
    </w:p>
    <w:p w14:paraId="5D1BEBED" w14:textId="4D76D9A1" w:rsidR="00DB5591" w:rsidRDefault="00DB5591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2021 Colorado Springs Police Department </w:t>
      </w:r>
      <w:r w:rsidR="001769D8">
        <w:rPr>
          <w:rFonts w:asciiTheme="minorHAnsi" w:hAnsiTheme="minorHAnsi"/>
        </w:rPr>
        <w:t xml:space="preserve">(CSPD) </w:t>
      </w:r>
      <w:r>
        <w:rPr>
          <w:rFonts w:asciiTheme="minorHAnsi" w:hAnsiTheme="minorHAnsi"/>
        </w:rPr>
        <w:t>Budget</w:t>
      </w:r>
      <w:r w:rsidR="001769D8">
        <w:rPr>
          <w:rFonts w:asciiTheme="minorHAnsi" w:hAnsiTheme="minorHAnsi"/>
        </w:rPr>
        <w:t xml:space="preserve"> – </w:t>
      </w:r>
      <w:r w:rsidR="001769D8" w:rsidRPr="00A23A53">
        <w:rPr>
          <w:rFonts w:asciiTheme="minorHAnsi" w:hAnsiTheme="minorHAnsi"/>
          <w:b/>
          <w:bCs/>
        </w:rPr>
        <w:t>60 minutes</w:t>
      </w:r>
    </w:p>
    <w:p w14:paraId="6BDE2D06" w14:textId="152603A1" w:rsidR="00FA650F" w:rsidRDefault="001769D8" w:rsidP="0008048D">
      <w:pPr>
        <w:pStyle w:val="ListParagraph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Budget Timeline</w:t>
      </w:r>
      <w:r w:rsidR="00FA650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(dates of importance)</w:t>
      </w:r>
      <w:r w:rsidR="00FA650F">
        <w:rPr>
          <w:rFonts w:asciiTheme="minorHAnsi" w:hAnsiTheme="minorHAnsi"/>
        </w:rPr>
        <w:t xml:space="preserve"> </w:t>
      </w:r>
    </w:p>
    <w:p w14:paraId="77DD708B" w14:textId="2C86109A" w:rsidR="00FA650F" w:rsidRDefault="00FA650F" w:rsidP="0008048D">
      <w:pPr>
        <w:pStyle w:val="ListParagraph"/>
        <w:numPr>
          <w:ilvl w:val="1"/>
          <w:numId w:val="21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11/06-City Council Mark-Up</w:t>
      </w:r>
    </w:p>
    <w:p w14:paraId="7E7BF64E" w14:textId="2A11EF93" w:rsidR="00FA650F" w:rsidRDefault="00FA650F" w:rsidP="0008048D">
      <w:pPr>
        <w:pStyle w:val="ListParagraph"/>
        <w:numPr>
          <w:ilvl w:val="1"/>
          <w:numId w:val="21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11/24-City Council 1</w:t>
      </w:r>
      <w:r w:rsidRPr="00FA650F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Read</w:t>
      </w:r>
    </w:p>
    <w:p w14:paraId="23A9B416" w14:textId="368F1A32" w:rsidR="001769D8" w:rsidRDefault="00FA650F" w:rsidP="0008048D">
      <w:pPr>
        <w:pStyle w:val="ListParagraph"/>
        <w:numPr>
          <w:ilvl w:val="1"/>
          <w:numId w:val="21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12/08-City Council 2</w:t>
      </w:r>
      <w:r w:rsidRPr="00FA650F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Read</w:t>
      </w:r>
    </w:p>
    <w:p w14:paraId="3D7863B2" w14:textId="56FFAF50" w:rsidR="001769D8" w:rsidRDefault="0008048D" w:rsidP="0008048D">
      <w:pPr>
        <w:pStyle w:val="ListParagraph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Review of </w:t>
      </w:r>
      <w:r w:rsidR="001769D8">
        <w:rPr>
          <w:rFonts w:asciiTheme="minorHAnsi" w:hAnsiTheme="minorHAnsi"/>
        </w:rPr>
        <w:t>LETAC Questions in Advance of 11/16/20 Presentation</w:t>
      </w:r>
    </w:p>
    <w:p w14:paraId="00FB994B" w14:textId="371096B9" w:rsidR="00A23A53" w:rsidRPr="00A23A53" w:rsidRDefault="001769D8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ajorHAnsi" w:hAnsiTheme="majorHAnsi" w:cstheme="majorHAnsi"/>
        </w:rPr>
      </w:pPr>
      <w:r w:rsidRPr="00FA650F">
        <w:rPr>
          <w:rFonts w:asciiTheme="majorHAnsi" w:hAnsiTheme="majorHAnsi" w:cstheme="majorHAnsi"/>
        </w:rPr>
        <w:t xml:space="preserve">LETAC </w:t>
      </w:r>
      <w:r w:rsidR="00FA650F" w:rsidRPr="00FA650F">
        <w:rPr>
          <w:rFonts w:asciiTheme="majorHAnsi" w:hAnsiTheme="majorHAnsi" w:cstheme="majorHAnsi"/>
        </w:rPr>
        <w:t>Draft Mission</w:t>
      </w:r>
      <w:r w:rsidR="00A23A53">
        <w:rPr>
          <w:rFonts w:asciiTheme="majorHAnsi" w:hAnsiTheme="majorHAnsi" w:cstheme="majorHAnsi"/>
        </w:rPr>
        <w:t xml:space="preserve"> Statement</w:t>
      </w:r>
      <w:r w:rsidR="00FA650F">
        <w:rPr>
          <w:rFonts w:asciiTheme="majorHAnsi" w:hAnsiTheme="majorHAnsi" w:cstheme="majorHAnsi"/>
        </w:rPr>
        <w:t xml:space="preserve"> (attached)</w:t>
      </w:r>
      <w:r w:rsidR="00850FCB">
        <w:rPr>
          <w:rFonts w:asciiTheme="majorHAnsi" w:hAnsiTheme="majorHAnsi" w:cstheme="majorHAnsi"/>
        </w:rPr>
        <w:t xml:space="preserve"> – </w:t>
      </w:r>
      <w:r w:rsidR="00850FCB" w:rsidRPr="00A23A53">
        <w:rPr>
          <w:rFonts w:asciiTheme="majorHAnsi" w:hAnsiTheme="majorHAnsi" w:cstheme="majorHAnsi"/>
          <w:b/>
          <w:bCs/>
        </w:rPr>
        <w:t>15 minutes</w:t>
      </w:r>
    </w:p>
    <w:p w14:paraId="1336DD9C" w14:textId="52B42681" w:rsidR="002D75E4" w:rsidRDefault="00A23A53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LETAC C</w:t>
      </w:r>
      <w:r w:rsidR="002D75E4">
        <w:rPr>
          <w:rFonts w:asciiTheme="minorHAnsi" w:hAnsiTheme="minorHAnsi"/>
        </w:rPr>
        <w:t xml:space="preserve">ommunication </w:t>
      </w:r>
      <w:r>
        <w:rPr>
          <w:rFonts w:asciiTheme="minorHAnsi" w:hAnsiTheme="minorHAnsi"/>
        </w:rPr>
        <w:t>S</w:t>
      </w:r>
      <w:r w:rsidR="002D75E4">
        <w:rPr>
          <w:rFonts w:asciiTheme="minorHAnsi" w:hAnsiTheme="minorHAnsi"/>
        </w:rPr>
        <w:t>trategy</w:t>
      </w:r>
      <w:r>
        <w:rPr>
          <w:rFonts w:asciiTheme="minorHAnsi" w:hAnsiTheme="minorHAnsi"/>
        </w:rPr>
        <w:t xml:space="preserve"> (Internal/External) – </w:t>
      </w:r>
      <w:r w:rsidRPr="00A23A53">
        <w:rPr>
          <w:rFonts w:asciiTheme="minorHAnsi" w:hAnsiTheme="minorHAnsi"/>
          <w:b/>
          <w:bCs/>
        </w:rPr>
        <w:t>10 minutes</w:t>
      </w:r>
    </w:p>
    <w:p w14:paraId="4C486DA4" w14:textId="0016E263" w:rsidR="00FB7EF7" w:rsidRDefault="00FA650F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CSPD Community Academy</w:t>
      </w:r>
      <w:r w:rsidR="00A23A53">
        <w:rPr>
          <w:rFonts w:asciiTheme="minorHAnsi" w:hAnsiTheme="minorHAnsi"/>
        </w:rPr>
        <w:t xml:space="preserve"> Options – </w:t>
      </w:r>
      <w:r w:rsidR="00A23A53" w:rsidRPr="00A23A53">
        <w:rPr>
          <w:rFonts w:asciiTheme="minorHAnsi" w:hAnsiTheme="minorHAnsi"/>
          <w:b/>
          <w:bCs/>
        </w:rPr>
        <w:t>10 minutes</w:t>
      </w:r>
    </w:p>
    <w:p w14:paraId="4E69C0B0" w14:textId="47909398" w:rsidR="001769D8" w:rsidRDefault="001769D8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Administrative/Correspondence </w:t>
      </w:r>
      <w:r w:rsidR="0008048D">
        <w:rPr>
          <w:rFonts w:asciiTheme="minorHAnsi" w:hAnsiTheme="minorHAnsi"/>
        </w:rPr>
        <w:t>U</w:t>
      </w:r>
      <w:r>
        <w:rPr>
          <w:rFonts w:asciiTheme="minorHAnsi" w:hAnsiTheme="minorHAnsi"/>
        </w:rPr>
        <w:t>pdates</w:t>
      </w:r>
      <w:r w:rsidR="0008048D">
        <w:rPr>
          <w:rFonts w:asciiTheme="minorHAnsi" w:hAnsiTheme="minorHAnsi"/>
        </w:rPr>
        <w:t xml:space="preserve"> – </w:t>
      </w:r>
      <w:r w:rsidR="0008048D" w:rsidRPr="0008048D">
        <w:rPr>
          <w:rFonts w:asciiTheme="minorHAnsi" w:hAnsiTheme="minorHAnsi"/>
          <w:b/>
          <w:bCs/>
        </w:rPr>
        <w:t>10 minutes</w:t>
      </w:r>
      <w:r>
        <w:rPr>
          <w:rFonts w:asciiTheme="minorHAnsi" w:hAnsiTheme="minorHAnsi"/>
        </w:rPr>
        <w:t xml:space="preserve"> </w:t>
      </w:r>
    </w:p>
    <w:p w14:paraId="4A120265" w14:textId="77777777" w:rsidR="001769D8" w:rsidRDefault="001769D8" w:rsidP="0008048D">
      <w:pPr>
        <w:pStyle w:val="ListParagraph"/>
        <w:numPr>
          <w:ilvl w:val="1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Future Meetings – Virtual/Extended – </w:t>
      </w:r>
      <w:r w:rsidRPr="0008048D">
        <w:rPr>
          <w:rFonts w:asciiTheme="minorHAnsi" w:hAnsiTheme="minorHAnsi"/>
          <w:b/>
          <w:bCs/>
        </w:rPr>
        <w:t>15 minutes</w:t>
      </w:r>
    </w:p>
    <w:p w14:paraId="5F9E13C8" w14:textId="7E06BFA0" w:rsidR="001769D8" w:rsidRDefault="0008048D" w:rsidP="00E83BEF">
      <w:pPr>
        <w:pStyle w:val="ListParagraph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Future Agenda Items</w:t>
      </w:r>
    </w:p>
    <w:p w14:paraId="42FC32AD" w14:textId="0566F51F" w:rsidR="0008048D" w:rsidRPr="00E83BEF" w:rsidRDefault="00E83BEF" w:rsidP="00E83BEF">
      <w:pPr>
        <w:pStyle w:val="List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E83BEF">
        <w:rPr>
          <w:rFonts w:ascii="Calibri" w:hAnsi="Calibri"/>
          <w:color w:val="222222"/>
        </w:rPr>
        <w:t xml:space="preserve">11/16/2020: </w:t>
      </w:r>
      <w:r>
        <w:rPr>
          <w:rFonts w:ascii="Calibri" w:hAnsi="Calibri"/>
          <w:color w:val="222222"/>
        </w:rPr>
        <w:t>Police Budget Presentation and D</w:t>
      </w:r>
      <w:r w:rsidRPr="00E83BEF">
        <w:rPr>
          <w:rFonts w:ascii="Calibri" w:hAnsi="Calibri"/>
          <w:color w:val="222222"/>
        </w:rPr>
        <w:t>iscussion</w:t>
      </w:r>
      <w:bookmarkStart w:id="0" w:name="_GoBack"/>
      <w:bookmarkEnd w:id="0"/>
    </w:p>
    <w:p w14:paraId="11A304B2" w14:textId="77777777" w:rsidR="00D60DC6" w:rsidRPr="005D75A4" w:rsidRDefault="00D60DC6" w:rsidP="0008048D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D60DC6" w:rsidRPr="005D75A4" w:rsidSect="0034574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40BDB" w14:textId="77777777" w:rsidR="00A26AC5" w:rsidRDefault="00A26AC5" w:rsidP="00EE02A5">
      <w:pPr>
        <w:spacing w:after="0" w:line="240" w:lineRule="auto"/>
      </w:pPr>
      <w:r>
        <w:separator/>
      </w:r>
    </w:p>
  </w:endnote>
  <w:endnote w:type="continuationSeparator" w:id="0">
    <w:p w14:paraId="25EAA4EF" w14:textId="77777777" w:rsidR="00A26AC5" w:rsidRDefault="00A26AC5" w:rsidP="00E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D5BFF" w14:textId="77777777" w:rsidR="00A26AC5" w:rsidRDefault="00A26AC5" w:rsidP="00EE02A5">
      <w:pPr>
        <w:spacing w:after="0" w:line="240" w:lineRule="auto"/>
      </w:pPr>
      <w:r>
        <w:separator/>
      </w:r>
    </w:p>
  </w:footnote>
  <w:footnote w:type="continuationSeparator" w:id="0">
    <w:p w14:paraId="03F5C6C1" w14:textId="77777777" w:rsidR="00A26AC5" w:rsidRDefault="00A26AC5" w:rsidP="00EE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72B"/>
    <w:multiLevelType w:val="hybridMultilevel"/>
    <w:tmpl w:val="E27440CC"/>
    <w:lvl w:ilvl="0" w:tplc="B62C3A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11B25B2"/>
    <w:multiLevelType w:val="hybridMultilevel"/>
    <w:tmpl w:val="CCE62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701DE"/>
    <w:multiLevelType w:val="hybridMultilevel"/>
    <w:tmpl w:val="A6CA18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D63D7"/>
    <w:multiLevelType w:val="hybridMultilevel"/>
    <w:tmpl w:val="E0AE15B4"/>
    <w:lvl w:ilvl="0" w:tplc="D77C6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503"/>
    <w:multiLevelType w:val="hybridMultilevel"/>
    <w:tmpl w:val="36583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3B69F8"/>
    <w:multiLevelType w:val="hybridMultilevel"/>
    <w:tmpl w:val="17627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A3F0924"/>
    <w:multiLevelType w:val="hybridMultilevel"/>
    <w:tmpl w:val="3878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000AF"/>
    <w:multiLevelType w:val="hybridMultilevel"/>
    <w:tmpl w:val="DF125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2844ED"/>
    <w:multiLevelType w:val="hybridMultilevel"/>
    <w:tmpl w:val="23942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2101C"/>
    <w:multiLevelType w:val="hybridMultilevel"/>
    <w:tmpl w:val="0F6041CC"/>
    <w:lvl w:ilvl="0" w:tplc="31A2788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DE3E74"/>
    <w:multiLevelType w:val="hybridMultilevel"/>
    <w:tmpl w:val="53FAF96A"/>
    <w:lvl w:ilvl="0" w:tplc="F216E8A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EA632A5"/>
    <w:multiLevelType w:val="multilevel"/>
    <w:tmpl w:val="5FA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C65ADC"/>
    <w:multiLevelType w:val="hybridMultilevel"/>
    <w:tmpl w:val="C3A8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4284"/>
    <w:multiLevelType w:val="multilevel"/>
    <w:tmpl w:val="1668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316F18"/>
    <w:multiLevelType w:val="hybridMultilevel"/>
    <w:tmpl w:val="5E264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CC419A"/>
    <w:multiLevelType w:val="hybridMultilevel"/>
    <w:tmpl w:val="E65E4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A66945"/>
    <w:multiLevelType w:val="hybridMultilevel"/>
    <w:tmpl w:val="EA600D58"/>
    <w:lvl w:ilvl="0" w:tplc="F4366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834FE6"/>
    <w:multiLevelType w:val="hybridMultilevel"/>
    <w:tmpl w:val="079E9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67056"/>
    <w:multiLevelType w:val="hybridMultilevel"/>
    <w:tmpl w:val="AF34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7276A"/>
    <w:multiLevelType w:val="hybridMultilevel"/>
    <w:tmpl w:val="910E642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6E700A1C"/>
    <w:multiLevelType w:val="hybridMultilevel"/>
    <w:tmpl w:val="10F021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0181A"/>
    <w:multiLevelType w:val="multilevel"/>
    <w:tmpl w:val="8AF2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7C2872"/>
    <w:multiLevelType w:val="hybridMultilevel"/>
    <w:tmpl w:val="C0D8C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A02EDC"/>
    <w:multiLevelType w:val="multilevel"/>
    <w:tmpl w:val="EA18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18"/>
  </w:num>
  <w:num w:numId="9">
    <w:abstractNumId w:val="5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  <w:num w:numId="14">
    <w:abstractNumId w:val="9"/>
  </w:num>
  <w:num w:numId="15">
    <w:abstractNumId w:val="16"/>
  </w:num>
  <w:num w:numId="16">
    <w:abstractNumId w:val="20"/>
  </w:num>
  <w:num w:numId="17">
    <w:abstractNumId w:val="1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1"/>
  </w:num>
  <w:num w:numId="22">
    <w:abstractNumId w:val="15"/>
  </w:num>
  <w:num w:numId="23">
    <w:abstractNumId w:val="23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FF"/>
    <w:rsid w:val="000075C7"/>
    <w:rsid w:val="000226D7"/>
    <w:rsid w:val="00024E88"/>
    <w:rsid w:val="00032DE2"/>
    <w:rsid w:val="00037C88"/>
    <w:rsid w:val="00076001"/>
    <w:rsid w:val="0008048D"/>
    <w:rsid w:val="00093EA5"/>
    <w:rsid w:val="000A40D4"/>
    <w:rsid w:val="000B39BE"/>
    <w:rsid w:val="000F52EC"/>
    <w:rsid w:val="00100FA0"/>
    <w:rsid w:val="0010370A"/>
    <w:rsid w:val="001039A6"/>
    <w:rsid w:val="00105A90"/>
    <w:rsid w:val="00121CEA"/>
    <w:rsid w:val="00124B73"/>
    <w:rsid w:val="00130059"/>
    <w:rsid w:val="00143A8A"/>
    <w:rsid w:val="0015265E"/>
    <w:rsid w:val="00155C54"/>
    <w:rsid w:val="00170551"/>
    <w:rsid w:val="0017080E"/>
    <w:rsid w:val="00174C16"/>
    <w:rsid w:val="001766DB"/>
    <w:rsid w:val="001769D8"/>
    <w:rsid w:val="0019541D"/>
    <w:rsid w:val="001B091D"/>
    <w:rsid w:val="001D7313"/>
    <w:rsid w:val="001E134C"/>
    <w:rsid w:val="001E7ABB"/>
    <w:rsid w:val="0020523A"/>
    <w:rsid w:val="00210740"/>
    <w:rsid w:val="002122B6"/>
    <w:rsid w:val="00213517"/>
    <w:rsid w:val="00213F87"/>
    <w:rsid w:val="002402C6"/>
    <w:rsid w:val="00246890"/>
    <w:rsid w:val="002644BC"/>
    <w:rsid w:val="00265953"/>
    <w:rsid w:val="00283788"/>
    <w:rsid w:val="002A3A8E"/>
    <w:rsid w:val="002B06D3"/>
    <w:rsid w:val="002B0DFA"/>
    <w:rsid w:val="002B186D"/>
    <w:rsid w:val="002C595B"/>
    <w:rsid w:val="002D75E4"/>
    <w:rsid w:val="002E2AF0"/>
    <w:rsid w:val="002E3C28"/>
    <w:rsid w:val="002F07B8"/>
    <w:rsid w:val="002F46E8"/>
    <w:rsid w:val="0030251C"/>
    <w:rsid w:val="00321570"/>
    <w:rsid w:val="00323891"/>
    <w:rsid w:val="00330BC5"/>
    <w:rsid w:val="0034574A"/>
    <w:rsid w:val="00365D46"/>
    <w:rsid w:val="0039680E"/>
    <w:rsid w:val="00397A17"/>
    <w:rsid w:val="003A6B0F"/>
    <w:rsid w:val="003B12E5"/>
    <w:rsid w:val="003B5BEA"/>
    <w:rsid w:val="003C1038"/>
    <w:rsid w:val="003D100C"/>
    <w:rsid w:val="003D5AB8"/>
    <w:rsid w:val="00410579"/>
    <w:rsid w:val="00430D51"/>
    <w:rsid w:val="004367DF"/>
    <w:rsid w:val="00455D17"/>
    <w:rsid w:val="004A617F"/>
    <w:rsid w:val="004B2949"/>
    <w:rsid w:val="004D2BCC"/>
    <w:rsid w:val="004F6A60"/>
    <w:rsid w:val="004F6F28"/>
    <w:rsid w:val="00501F59"/>
    <w:rsid w:val="00524CDF"/>
    <w:rsid w:val="0053180D"/>
    <w:rsid w:val="00556DA6"/>
    <w:rsid w:val="005722BF"/>
    <w:rsid w:val="005D6DA7"/>
    <w:rsid w:val="005D75A4"/>
    <w:rsid w:val="005E0B5E"/>
    <w:rsid w:val="005F2484"/>
    <w:rsid w:val="00602B76"/>
    <w:rsid w:val="00621218"/>
    <w:rsid w:val="00622DF4"/>
    <w:rsid w:val="00634A56"/>
    <w:rsid w:val="006442CD"/>
    <w:rsid w:val="00650D17"/>
    <w:rsid w:val="00652CB3"/>
    <w:rsid w:val="00653A29"/>
    <w:rsid w:val="006A22EE"/>
    <w:rsid w:val="006A72A3"/>
    <w:rsid w:val="006B4FB2"/>
    <w:rsid w:val="006B5BFF"/>
    <w:rsid w:val="006B64F2"/>
    <w:rsid w:val="006C2FA7"/>
    <w:rsid w:val="006C67DB"/>
    <w:rsid w:val="006D5210"/>
    <w:rsid w:val="006D6A8C"/>
    <w:rsid w:val="006E1BDB"/>
    <w:rsid w:val="00733992"/>
    <w:rsid w:val="0074058F"/>
    <w:rsid w:val="00740E35"/>
    <w:rsid w:val="00741B72"/>
    <w:rsid w:val="007434ED"/>
    <w:rsid w:val="00752C94"/>
    <w:rsid w:val="007541A6"/>
    <w:rsid w:val="00763E47"/>
    <w:rsid w:val="00765931"/>
    <w:rsid w:val="00767C3A"/>
    <w:rsid w:val="00791C00"/>
    <w:rsid w:val="00795249"/>
    <w:rsid w:val="00797DAC"/>
    <w:rsid w:val="007A1EAC"/>
    <w:rsid w:val="007B3ECC"/>
    <w:rsid w:val="007C2F93"/>
    <w:rsid w:val="007D2AF6"/>
    <w:rsid w:val="007D3956"/>
    <w:rsid w:val="007E0D85"/>
    <w:rsid w:val="007E5466"/>
    <w:rsid w:val="007F237E"/>
    <w:rsid w:val="008018B8"/>
    <w:rsid w:val="00801D9E"/>
    <w:rsid w:val="00805F73"/>
    <w:rsid w:val="008138BD"/>
    <w:rsid w:val="00822070"/>
    <w:rsid w:val="00836922"/>
    <w:rsid w:val="00850FCB"/>
    <w:rsid w:val="00853216"/>
    <w:rsid w:val="00857E38"/>
    <w:rsid w:val="0086076F"/>
    <w:rsid w:val="00861307"/>
    <w:rsid w:val="008662D7"/>
    <w:rsid w:val="008830D3"/>
    <w:rsid w:val="00883FF6"/>
    <w:rsid w:val="008A04CF"/>
    <w:rsid w:val="008B2EAF"/>
    <w:rsid w:val="008B44EC"/>
    <w:rsid w:val="00905353"/>
    <w:rsid w:val="0090597A"/>
    <w:rsid w:val="00911FAC"/>
    <w:rsid w:val="009125A4"/>
    <w:rsid w:val="00915F00"/>
    <w:rsid w:val="009166E1"/>
    <w:rsid w:val="00923E89"/>
    <w:rsid w:val="009324C0"/>
    <w:rsid w:val="0093369C"/>
    <w:rsid w:val="00936861"/>
    <w:rsid w:val="00940FD3"/>
    <w:rsid w:val="00956395"/>
    <w:rsid w:val="009716E3"/>
    <w:rsid w:val="009765CD"/>
    <w:rsid w:val="00983403"/>
    <w:rsid w:val="00990DE1"/>
    <w:rsid w:val="009959EF"/>
    <w:rsid w:val="009A7E08"/>
    <w:rsid w:val="009C380E"/>
    <w:rsid w:val="009C450F"/>
    <w:rsid w:val="009D703B"/>
    <w:rsid w:val="009E11AB"/>
    <w:rsid w:val="009E265A"/>
    <w:rsid w:val="00A1151F"/>
    <w:rsid w:val="00A20CE7"/>
    <w:rsid w:val="00A23A53"/>
    <w:rsid w:val="00A25D98"/>
    <w:rsid w:val="00A26AC5"/>
    <w:rsid w:val="00A625C9"/>
    <w:rsid w:val="00A95D5F"/>
    <w:rsid w:val="00AB18AA"/>
    <w:rsid w:val="00AC1D2A"/>
    <w:rsid w:val="00AD3222"/>
    <w:rsid w:val="00AF3A8B"/>
    <w:rsid w:val="00B00F64"/>
    <w:rsid w:val="00B119F5"/>
    <w:rsid w:val="00B448BE"/>
    <w:rsid w:val="00B47849"/>
    <w:rsid w:val="00B52E23"/>
    <w:rsid w:val="00B5394F"/>
    <w:rsid w:val="00B57FDF"/>
    <w:rsid w:val="00B60A56"/>
    <w:rsid w:val="00B61438"/>
    <w:rsid w:val="00B61741"/>
    <w:rsid w:val="00B73ACD"/>
    <w:rsid w:val="00B82BC4"/>
    <w:rsid w:val="00B9227A"/>
    <w:rsid w:val="00B948CE"/>
    <w:rsid w:val="00BA3A49"/>
    <w:rsid w:val="00BB2A27"/>
    <w:rsid w:val="00BC4BF9"/>
    <w:rsid w:val="00BD236C"/>
    <w:rsid w:val="00BD637F"/>
    <w:rsid w:val="00BE06F7"/>
    <w:rsid w:val="00BE3558"/>
    <w:rsid w:val="00BE48AD"/>
    <w:rsid w:val="00BF4162"/>
    <w:rsid w:val="00BF5602"/>
    <w:rsid w:val="00C20DD8"/>
    <w:rsid w:val="00C262BC"/>
    <w:rsid w:val="00C35C39"/>
    <w:rsid w:val="00C43A55"/>
    <w:rsid w:val="00C535E0"/>
    <w:rsid w:val="00C5493B"/>
    <w:rsid w:val="00C65DA1"/>
    <w:rsid w:val="00C66330"/>
    <w:rsid w:val="00C870DC"/>
    <w:rsid w:val="00C96F35"/>
    <w:rsid w:val="00CA0501"/>
    <w:rsid w:val="00CA4956"/>
    <w:rsid w:val="00CB256C"/>
    <w:rsid w:val="00CB44CD"/>
    <w:rsid w:val="00CF6E1E"/>
    <w:rsid w:val="00CF750B"/>
    <w:rsid w:val="00D00B7F"/>
    <w:rsid w:val="00D02020"/>
    <w:rsid w:val="00D06B30"/>
    <w:rsid w:val="00D06D53"/>
    <w:rsid w:val="00D11CB6"/>
    <w:rsid w:val="00D21C2A"/>
    <w:rsid w:val="00D46F57"/>
    <w:rsid w:val="00D54C5C"/>
    <w:rsid w:val="00D60DC6"/>
    <w:rsid w:val="00D63EE8"/>
    <w:rsid w:val="00D6408C"/>
    <w:rsid w:val="00D648A8"/>
    <w:rsid w:val="00D651C0"/>
    <w:rsid w:val="00D77B03"/>
    <w:rsid w:val="00D77FB1"/>
    <w:rsid w:val="00D853DD"/>
    <w:rsid w:val="00DB5591"/>
    <w:rsid w:val="00DD12C3"/>
    <w:rsid w:val="00DD46E7"/>
    <w:rsid w:val="00DE4B4A"/>
    <w:rsid w:val="00DF18D0"/>
    <w:rsid w:val="00DF2226"/>
    <w:rsid w:val="00E105A8"/>
    <w:rsid w:val="00E23AD4"/>
    <w:rsid w:val="00E31D20"/>
    <w:rsid w:val="00E35141"/>
    <w:rsid w:val="00E53B52"/>
    <w:rsid w:val="00E56248"/>
    <w:rsid w:val="00E562BB"/>
    <w:rsid w:val="00E83BEF"/>
    <w:rsid w:val="00E96C36"/>
    <w:rsid w:val="00EB6DBD"/>
    <w:rsid w:val="00EC36D1"/>
    <w:rsid w:val="00EC6523"/>
    <w:rsid w:val="00EE02A5"/>
    <w:rsid w:val="00F042F6"/>
    <w:rsid w:val="00F10326"/>
    <w:rsid w:val="00F5787E"/>
    <w:rsid w:val="00F636A5"/>
    <w:rsid w:val="00F64E6E"/>
    <w:rsid w:val="00F74289"/>
    <w:rsid w:val="00F8689C"/>
    <w:rsid w:val="00FA650F"/>
    <w:rsid w:val="00FB21A9"/>
    <w:rsid w:val="00FB4588"/>
    <w:rsid w:val="00FB7EF7"/>
    <w:rsid w:val="00FC428D"/>
    <w:rsid w:val="00FD79CF"/>
    <w:rsid w:val="00FE69ED"/>
    <w:rsid w:val="00FF0B15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5E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0F64"/>
  </w:style>
  <w:style w:type="paragraph" w:styleId="BodyText">
    <w:name w:val="Body Text"/>
    <w:basedOn w:val="Normal"/>
    <w:link w:val="BodyTextChar"/>
    <w:rsid w:val="00E35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514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A5"/>
  </w:style>
  <w:style w:type="paragraph" w:styleId="Footer">
    <w:name w:val="footer"/>
    <w:basedOn w:val="Normal"/>
    <w:link w:val="Foot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A5"/>
  </w:style>
  <w:style w:type="paragraph" w:styleId="BalloonText">
    <w:name w:val="Balloon Text"/>
    <w:basedOn w:val="Normal"/>
    <w:link w:val="BalloonTextChar"/>
    <w:uiPriority w:val="99"/>
    <w:semiHidden/>
    <w:unhideWhenUsed/>
    <w:rsid w:val="00FB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4A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0F64"/>
  </w:style>
  <w:style w:type="paragraph" w:styleId="BodyText">
    <w:name w:val="Body Text"/>
    <w:basedOn w:val="Normal"/>
    <w:link w:val="BodyTextChar"/>
    <w:rsid w:val="00E35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514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A5"/>
  </w:style>
  <w:style w:type="paragraph" w:styleId="Footer">
    <w:name w:val="footer"/>
    <w:basedOn w:val="Normal"/>
    <w:link w:val="Foot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A5"/>
  </w:style>
  <w:style w:type="paragraph" w:styleId="BalloonText">
    <w:name w:val="Balloon Text"/>
    <w:basedOn w:val="Normal"/>
    <w:link w:val="BalloonTextChar"/>
    <w:uiPriority w:val="99"/>
    <w:semiHidden/>
    <w:unhideWhenUsed/>
    <w:rsid w:val="00FB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4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2ViYzRmOWEtNWExMC00YTM1LWFlODAtMzg1MTFiZjk0MTlk%40thread.v2/0?context=%7b%22Tid%22%3a%2290f74bf0-a593-4c12-9591-fb8ef4ba6ad1%22%2c%22Oid%22%3a%220530cbd8-34e3-487e-996f-5a2382c3cb8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</dc:creator>
  <cp:lastModifiedBy>user-1</cp:lastModifiedBy>
  <cp:revision>2</cp:revision>
  <cp:lastPrinted>2020-10-15T16:10:00Z</cp:lastPrinted>
  <dcterms:created xsi:type="dcterms:W3CDTF">2020-10-30T17:13:00Z</dcterms:created>
  <dcterms:modified xsi:type="dcterms:W3CDTF">2020-10-30T17:13:00Z</dcterms:modified>
</cp:coreProperties>
</file>