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11A3" w:rsidRPr="008C6F68" w:rsidRDefault="003211A3">
      <w:pPr>
        <w:pStyle w:val="Title"/>
        <w:rPr>
          <w:rFonts w:cs="Arial"/>
        </w:rPr>
      </w:pPr>
      <w:bookmarkStart w:id="0" w:name="OLE_LINK2"/>
      <w:bookmarkStart w:id="1" w:name="OLE_LINK3"/>
      <w:r w:rsidRPr="008C6F68">
        <w:rPr>
          <w:rFonts w:cs="Arial"/>
        </w:rPr>
        <w:t>CIVIL SERVICE COMMISSION</w:t>
      </w:r>
    </w:p>
    <w:p w:rsidR="003211A3" w:rsidRPr="008C6F68" w:rsidRDefault="00E464B5">
      <w:pPr>
        <w:jc w:val="center"/>
        <w:rPr>
          <w:rFonts w:cs="Arial"/>
          <w:b/>
        </w:rPr>
      </w:pPr>
      <w:r>
        <w:rPr>
          <w:rFonts w:cs="Arial"/>
          <w:b/>
        </w:rPr>
        <w:t xml:space="preserve">Tuesday </w:t>
      </w:r>
      <w:r w:rsidR="003D7AAC">
        <w:rPr>
          <w:rFonts w:cs="Arial"/>
          <w:b/>
        </w:rPr>
        <w:t>March 30</w:t>
      </w:r>
      <w:r>
        <w:rPr>
          <w:rFonts w:cs="Arial"/>
          <w:b/>
        </w:rPr>
        <w:t>, 2021</w:t>
      </w:r>
      <w:r w:rsidR="00997741">
        <w:rPr>
          <w:rFonts w:cs="Arial"/>
          <w:b/>
        </w:rPr>
        <w:t xml:space="preserve">, </w:t>
      </w:r>
      <w:r w:rsidR="003D7AAC">
        <w:rPr>
          <w:rFonts w:cs="Arial"/>
          <w:b/>
        </w:rPr>
        <w:t>10:00</w:t>
      </w:r>
      <w:r w:rsidR="00C6118F" w:rsidRPr="008C6F68">
        <w:rPr>
          <w:rFonts w:cs="Arial"/>
          <w:b/>
        </w:rPr>
        <w:t xml:space="preserve"> am</w:t>
      </w:r>
    </w:p>
    <w:p w:rsidR="001B19E7" w:rsidRPr="008C6F68" w:rsidRDefault="00EB4954" w:rsidP="00216BBE">
      <w:pPr>
        <w:jc w:val="center"/>
        <w:rPr>
          <w:rFonts w:cs="Arial"/>
          <w:b/>
        </w:rPr>
      </w:pPr>
      <w:r>
        <w:rPr>
          <w:rFonts w:cs="Arial"/>
          <w:b/>
        </w:rPr>
        <w:t>Online Meeting – Microsoft Teams</w:t>
      </w:r>
    </w:p>
    <w:p w:rsidR="004C42D1" w:rsidRPr="008C6F68" w:rsidRDefault="004C42D1" w:rsidP="00216BBE">
      <w:pPr>
        <w:jc w:val="center"/>
        <w:rPr>
          <w:rFonts w:cs="Arial"/>
          <w:b/>
          <w:sz w:val="32"/>
          <w:szCs w:val="32"/>
        </w:rPr>
      </w:pPr>
    </w:p>
    <w:p w:rsidR="003211A3" w:rsidRPr="008C6F68" w:rsidRDefault="003211A3">
      <w:pPr>
        <w:jc w:val="center"/>
        <w:rPr>
          <w:rFonts w:cs="Arial"/>
          <w:b/>
        </w:rPr>
      </w:pPr>
    </w:p>
    <w:p w:rsidR="003211A3" w:rsidRPr="008C6F68" w:rsidRDefault="00990423">
      <w:pPr>
        <w:pStyle w:val="Heading1"/>
        <w:rPr>
          <w:rFonts w:cs="Arial"/>
        </w:rPr>
      </w:pPr>
      <w:r>
        <w:rPr>
          <w:rFonts w:cs="Arial"/>
        </w:rPr>
        <w:t>AGENDA</w:t>
      </w:r>
    </w:p>
    <w:p w:rsidR="003211A3" w:rsidRPr="008C6F68" w:rsidRDefault="003211A3">
      <w:pPr>
        <w:rPr>
          <w:rFonts w:cs="Arial"/>
        </w:rPr>
      </w:pPr>
    </w:p>
    <w:p w:rsidR="00C6118F" w:rsidRPr="008C6F68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Call to order</w:t>
      </w:r>
    </w:p>
    <w:p w:rsidR="001B5DCB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1B5DCB">
        <w:rPr>
          <w:rFonts w:ascii="Arial" w:hAnsi="Arial"/>
        </w:rPr>
        <w:t>Approval of minutes from</w:t>
      </w:r>
      <w:r w:rsidR="00FC30C1">
        <w:rPr>
          <w:rFonts w:ascii="Arial" w:hAnsi="Arial"/>
        </w:rPr>
        <w:t xml:space="preserve"> </w:t>
      </w:r>
      <w:r w:rsidR="003D7AAC">
        <w:rPr>
          <w:rFonts w:ascii="Arial" w:hAnsi="Arial"/>
        </w:rPr>
        <w:t>January 2021</w:t>
      </w:r>
      <w:r w:rsidR="001C2E0F">
        <w:rPr>
          <w:rFonts w:ascii="Arial" w:hAnsi="Arial"/>
        </w:rPr>
        <w:t xml:space="preserve"> </w:t>
      </w:r>
      <w:r w:rsidRPr="001B5DCB">
        <w:rPr>
          <w:rFonts w:ascii="Arial" w:hAnsi="Arial"/>
        </w:rPr>
        <w:t>meeting</w:t>
      </w:r>
    </w:p>
    <w:p w:rsidR="00E97CDA" w:rsidRDefault="00E464B5" w:rsidP="00EB4954">
      <w:pPr>
        <w:pStyle w:val="TypeofMeeting"/>
        <w:numPr>
          <w:ilvl w:val="0"/>
          <w:numId w:val="25"/>
        </w:numPr>
        <w:rPr>
          <w:rFonts w:ascii="Arial" w:hAnsi="Arial"/>
        </w:rPr>
      </w:pPr>
      <w:r>
        <w:rPr>
          <w:rFonts w:ascii="Arial" w:hAnsi="Arial"/>
        </w:rPr>
        <w:t>CSFD Driver Engineer Promotional Process</w:t>
      </w:r>
      <w:r w:rsidR="003D7AAC">
        <w:rPr>
          <w:rFonts w:ascii="Arial" w:hAnsi="Arial"/>
        </w:rPr>
        <w:t xml:space="preserve"> Update #2</w:t>
      </w:r>
      <w:bookmarkStart w:id="2" w:name="_GoBack"/>
      <w:bookmarkEnd w:id="2"/>
    </w:p>
    <w:p w:rsidR="00E97CDA" w:rsidRPr="00746799" w:rsidRDefault="008300F3" w:rsidP="00746799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D91E20">
        <w:rPr>
          <w:rFonts w:ascii="Arial" w:hAnsi="Arial"/>
        </w:rPr>
        <w:t>Other Business</w:t>
      </w:r>
    </w:p>
    <w:p w:rsidR="00C6118F" w:rsidRDefault="00C6118F" w:rsidP="008300F3">
      <w:pPr>
        <w:pStyle w:val="TypeofMeeting"/>
        <w:numPr>
          <w:ilvl w:val="0"/>
          <w:numId w:val="25"/>
        </w:numPr>
        <w:rPr>
          <w:rFonts w:ascii="Arial" w:hAnsi="Arial"/>
        </w:rPr>
      </w:pPr>
      <w:r w:rsidRPr="008C6F68">
        <w:rPr>
          <w:rFonts w:ascii="Arial" w:hAnsi="Arial"/>
        </w:rPr>
        <w:t>Adjournment</w:t>
      </w:r>
      <w:bookmarkEnd w:id="0"/>
      <w:bookmarkEnd w:id="1"/>
    </w:p>
    <w:p w:rsidR="007E1F84" w:rsidRDefault="007E1F84" w:rsidP="007E1F84">
      <w:pPr>
        <w:pStyle w:val="TypeofMeeting"/>
        <w:rPr>
          <w:rFonts w:ascii="Arial" w:hAnsi="Arial"/>
        </w:rPr>
      </w:pPr>
    </w:p>
    <w:p w:rsidR="007E1F84" w:rsidRDefault="007E1F84" w:rsidP="007E1F84">
      <w:pPr>
        <w:pStyle w:val="TypeofMeeting"/>
        <w:rPr>
          <w:rFonts w:ascii="Arial" w:hAnsi="Arial"/>
        </w:rPr>
      </w:pPr>
      <w:r>
        <w:rPr>
          <w:rFonts w:ascii="Arial" w:hAnsi="Arial"/>
        </w:rPr>
        <w:t>Info for Microsoft Teams Meeting:</w:t>
      </w:r>
    </w:p>
    <w:p w:rsidR="007E1F84" w:rsidRDefault="007E1F84" w:rsidP="007E1F84">
      <w:pPr>
        <w:pStyle w:val="TypeofMeeting"/>
        <w:rPr>
          <w:rFonts w:ascii="Arial" w:hAnsi="Arial"/>
        </w:rPr>
      </w:pPr>
    </w:p>
    <w:p w:rsidR="003D7AAC" w:rsidRDefault="003D7AAC" w:rsidP="003D7AAC">
      <w:pPr>
        <w:rPr>
          <w:rFonts w:ascii="Segoe UI" w:hAnsi="Segoe UI" w:cs="Segoe UI"/>
          <w:color w:val="252424"/>
          <w:sz w:val="22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:rsidR="003D7AAC" w:rsidRDefault="003D7AAC" w:rsidP="003D7AAC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 or mobile app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:rsidR="003D7AAC" w:rsidRDefault="003D7AAC" w:rsidP="003D7AAC">
      <w:pPr>
        <w:rPr>
          <w:rFonts w:ascii="Segoe UI" w:hAnsi="Segoe UI" w:cs="Segoe UI"/>
          <w:color w:val="252424"/>
        </w:rPr>
      </w:pPr>
      <w:hyperlink r:id="rId7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3D7AAC" w:rsidRDefault="003D7AAC" w:rsidP="003D7AAC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:rsidR="003D7AAC" w:rsidRDefault="003D7AAC" w:rsidP="003D7AAC">
      <w:pPr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+1 720-617-3426,,924356156#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Denver </w:t>
      </w:r>
    </w:p>
    <w:p w:rsidR="003D7AAC" w:rsidRDefault="003D7AAC" w:rsidP="003D7AAC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</w:rPr>
        <w:t xml:space="preserve">924 356 156# </w:t>
      </w:r>
    </w:p>
    <w:p w:rsidR="003D7AAC" w:rsidRDefault="003D7AAC" w:rsidP="003D7AAC">
      <w:pPr>
        <w:rPr>
          <w:rFonts w:ascii="Segoe UI" w:hAnsi="Segoe UI" w:cs="Segoe UI"/>
          <w:color w:val="252424"/>
        </w:rPr>
      </w:pPr>
      <w:hyperlink r:id="rId9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Find a local number</w:t>
        </w:r>
      </w:hyperlink>
      <w:r>
        <w:rPr>
          <w:rFonts w:ascii="Segoe UI" w:hAnsi="Segoe UI" w:cs="Segoe UI"/>
          <w:color w:val="252424"/>
        </w:rPr>
        <w:t xml:space="preserve"> | </w:t>
      </w:r>
      <w:hyperlink r:id="rId10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Reset PIN</w:t>
        </w:r>
      </w:hyperlink>
      <w:r>
        <w:rPr>
          <w:rFonts w:ascii="Segoe UI" w:hAnsi="Segoe UI" w:cs="Segoe UI"/>
          <w:color w:val="252424"/>
        </w:rPr>
        <w:t xml:space="preserve"> </w:t>
      </w:r>
    </w:p>
    <w:p w:rsidR="007E1F84" w:rsidRPr="008C6F68" w:rsidRDefault="007E1F84" w:rsidP="007E1F84">
      <w:pPr>
        <w:pStyle w:val="TypeofMeeting"/>
        <w:rPr>
          <w:rFonts w:ascii="Arial" w:hAnsi="Arial"/>
        </w:rPr>
      </w:pPr>
    </w:p>
    <w:p w:rsidR="008C6F68" w:rsidRPr="001B5DCB" w:rsidRDefault="008C6F68" w:rsidP="000E7100">
      <w:pPr>
        <w:tabs>
          <w:tab w:val="left" w:pos="1080"/>
        </w:tabs>
        <w:spacing w:after="200" w:line="360" w:lineRule="auto"/>
        <w:jc w:val="right"/>
      </w:pPr>
    </w:p>
    <w:sectPr w:rsidR="008C6F68" w:rsidRPr="001B5DCB" w:rsidSect="00DF3760">
      <w:pgSz w:w="12240" w:h="15840"/>
      <w:pgMar w:top="1440" w:right="1080" w:bottom="1440" w:left="1080" w:header="720" w:footer="720" w:gutter="0"/>
      <w:pgBorders w:offsetFrom="page">
        <w:top w:val="single" w:sz="24" w:space="24" w:color="31849B"/>
        <w:left w:val="single" w:sz="24" w:space="24" w:color="31849B"/>
        <w:bottom w:val="single" w:sz="24" w:space="24" w:color="31849B"/>
        <w:right w:val="single" w:sz="24" w:space="24" w:color="31849B"/>
      </w:pgBorders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45" w:rsidRDefault="00F74045" w:rsidP="00A568BD">
      <w:r>
        <w:separator/>
      </w:r>
    </w:p>
  </w:endnote>
  <w:endnote w:type="continuationSeparator" w:id="0">
    <w:p w:rsidR="00F74045" w:rsidRDefault="00F74045" w:rsidP="00A56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45" w:rsidRDefault="00F74045" w:rsidP="00A568BD">
      <w:r>
        <w:separator/>
      </w:r>
    </w:p>
  </w:footnote>
  <w:footnote w:type="continuationSeparator" w:id="0">
    <w:p w:rsidR="00F74045" w:rsidRDefault="00F74045" w:rsidP="00A56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7102CD40"/>
    <w:lvl w:ilvl="0">
      <w:start w:val="1"/>
      <w:numFmt w:val="lowerLetter"/>
      <w:pStyle w:val="ListNumber2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C2B402E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3" w15:restartNumberingAfterBreak="0">
    <w:nsid w:val="04167B1D"/>
    <w:multiLevelType w:val="singleLevel"/>
    <w:tmpl w:val="C48E20F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/>
      </w:rPr>
    </w:lvl>
  </w:abstractNum>
  <w:abstractNum w:abstractNumId="4" w15:restartNumberingAfterBreak="0">
    <w:nsid w:val="225F5208"/>
    <w:multiLevelType w:val="singleLevel"/>
    <w:tmpl w:val="BDD63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 w:val="0"/>
        <w:i w:val="0"/>
      </w:rPr>
    </w:lvl>
  </w:abstractNum>
  <w:abstractNum w:abstractNumId="5" w15:restartNumberingAfterBreak="0">
    <w:nsid w:val="269C6533"/>
    <w:multiLevelType w:val="singleLevel"/>
    <w:tmpl w:val="BDD636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6" w15:restartNumberingAfterBreak="0">
    <w:nsid w:val="2CF572CE"/>
    <w:multiLevelType w:val="hybridMultilevel"/>
    <w:tmpl w:val="16F28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353E13"/>
    <w:multiLevelType w:val="singleLevel"/>
    <w:tmpl w:val="C89697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8" w15:restartNumberingAfterBreak="0">
    <w:nsid w:val="375155E2"/>
    <w:multiLevelType w:val="singleLevel"/>
    <w:tmpl w:val="5896E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</w:abstractNum>
  <w:abstractNum w:abstractNumId="9" w15:restartNumberingAfterBreak="0">
    <w:nsid w:val="398B45B5"/>
    <w:multiLevelType w:val="hybridMultilevel"/>
    <w:tmpl w:val="453ED95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432682"/>
    <w:multiLevelType w:val="hybridMultilevel"/>
    <w:tmpl w:val="94CCE3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9909FB"/>
    <w:multiLevelType w:val="singleLevel"/>
    <w:tmpl w:val="EAA68A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2" w15:restartNumberingAfterBreak="0">
    <w:nsid w:val="3E977119"/>
    <w:multiLevelType w:val="singleLevel"/>
    <w:tmpl w:val="21FE72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521C4419"/>
    <w:multiLevelType w:val="hybridMultilevel"/>
    <w:tmpl w:val="4E441368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3228A5"/>
    <w:multiLevelType w:val="singleLevel"/>
    <w:tmpl w:val="4712E6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5D3C0EA1"/>
    <w:multiLevelType w:val="singleLevel"/>
    <w:tmpl w:val="82F0B65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6" w15:restartNumberingAfterBreak="0">
    <w:nsid w:val="643D516E"/>
    <w:multiLevelType w:val="multilevel"/>
    <w:tmpl w:val="0409001D"/>
    <w:lvl w:ilvl="0">
      <w:start w:val="1"/>
      <w:numFmt w:val="decimal"/>
      <w:lvlText w:val="%1)"/>
      <w:lvlJc w:val="left"/>
      <w:pPr>
        <w:ind w:left="734" w:hanging="360"/>
      </w:pPr>
    </w:lvl>
    <w:lvl w:ilvl="1">
      <w:start w:val="1"/>
      <w:numFmt w:val="lowerLetter"/>
      <w:lvlText w:val="%2)"/>
      <w:lvlJc w:val="left"/>
      <w:pPr>
        <w:ind w:left="1094" w:hanging="360"/>
      </w:pPr>
    </w:lvl>
    <w:lvl w:ilvl="2">
      <w:start w:val="1"/>
      <w:numFmt w:val="lowerRoman"/>
      <w:lvlText w:val="%3)"/>
      <w:lvlJc w:val="left"/>
      <w:pPr>
        <w:ind w:left="1454" w:hanging="360"/>
      </w:pPr>
    </w:lvl>
    <w:lvl w:ilvl="3">
      <w:start w:val="1"/>
      <w:numFmt w:val="decimal"/>
      <w:lvlText w:val="(%4)"/>
      <w:lvlJc w:val="left"/>
      <w:pPr>
        <w:ind w:left="1814" w:hanging="360"/>
      </w:pPr>
    </w:lvl>
    <w:lvl w:ilvl="4">
      <w:start w:val="1"/>
      <w:numFmt w:val="lowerLetter"/>
      <w:lvlText w:val="(%5)"/>
      <w:lvlJc w:val="left"/>
      <w:pPr>
        <w:ind w:left="2174" w:hanging="360"/>
      </w:pPr>
    </w:lvl>
    <w:lvl w:ilvl="5">
      <w:start w:val="1"/>
      <w:numFmt w:val="lowerRoman"/>
      <w:lvlText w:val="(%6)"/>
      <w:lvlJc w:val="left"/>
      <w:pPr>
        <w:ind w:left="2534" w:hanging="360"/>
      </w:pPr>
    </w:lvl>
    <w:lvl w:ilvl="6">
      <w:start w:val="1"/>
      <w:numFmt w:val="decimal"/>
      <w:lvlText w:val="%7."/>
      <w:lvlJc w:val="left"/>
      <w:pPr>
        <w:ind w:left="2894" w:hanging="360"/>
      </w:pPr>
    </w:lvl>
    <w:lvl w:ilvl="7">
      <w:start w:val="1"/>
      <w:numFmt w:val="lowerLetter"/>
      <w:lvlText w:val="%8."/>
      <w:lvlJc w:val="left"/>
      <w:pPr>
        <w:ind w:left="3254" w:hanging="360"/>
      </w:pPr>
    </w:lvl>
    <w:lvl w:ilvl="8">
      <w:start w:val="1"/>
      <w:numFmt w:val="lowerRoman"/>
      <w:lvlText w:val="%9."/>
      <w:lvlJc w:val="left"/>
      <w:pPr>
        <w:ind w:left="3614" w:hanging="360"/>
      </w:pPr>
    </w:lvl>
  </w:abstractNum>
  <w:abstractNum w:abstractNumId="17" w15:restartNumberingAfterBreak="0">
    <w:nsid w:val="6AF32783"/>
    <w:multiLevelType w:val="hybridMultilevel"/>
    <w:tmpl w:val="25128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2C5525D"/>
    <w:multiLevelType w:val="singleLevel"/>
    <w:tmpl w:val="DC0C5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9" w15:restartNumberingAfterBreak="0">
    <w:nsid w:val="7CDE1FB5"/>
    <w:multiLevelType w:val="hybridMultilevel"/>
    <w:tmpl w:val="457ADFF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EE27299"/>
    <w:multiLevelType w:val="hybridMultilevel"/>
    <w:tmpl w:val="9AEA6806"/>
    <w:lvl w:ilvl="0" w:tplc="3162EE44">
      <w:start w:val="1"/>
      <w:numFmt w:val="upperRoman"/>
      <w:lvlText w:val="%1."/>
      <w:lvlJc w:val="right"/>
      <w:pPr>
        <w:ind w:left="720" w:hanging="360"/>
      </w:pPr>
      <w:rPr>
        <w:rFonts w:hint="default"/>
        <w:i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30306F"/>
    <w:multiLevelType w:val="hybridMultilevel"/>
    <w:tmpl w:val="965CD542"/>
    <w:lvl w:ilvl="0" w:tplc="6478D5D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7FF402BE"/>
    <w:multiLevelType w:val="hybridMultilevel"/>
    <w:tmpl w:val="A75E5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12"/>
  </w:num>
  <w:num w:numId="4">
    <w:abstractNumId w:val="7"/>
  </w:num>
  <w:num w:numId="5">
    <w:abstractNumId w:val="5"/>
  </w:num>
  <w:num w:numId="6">
    <w:abstractNumId w:val="4"/>
  </w:num>
  <w:num w:numId="7">
    <w:abstractNumId w:val="15"/>
  </w:num>
  <w:num w:numId="8">
    <w:abstractNumId w:val="18"/>
  </w:num>
  <w:num w:numId="9">
    <w:abstractNumId w:val="14"/>
  </w:num>
  <w:num w:numId="10">
    <w:abstractNumId w:val="11"/>
  </w:num>
  <w:num w:numId="11">
    <w:abstractNumId w:val="13"/>
  </w:num>
  <w:num w:numId="12">
    <w:abstractNumId w:val="19"/>
  </w:num>
  <w:num w:numId="13">
    <w:abstractNumId w:val="0"/>
  </w:num>
  <w:num w:numId="14">
    <w:abstractNumId w:val="1"/>
  </w:num>
  <w:num w:numId="15">
    <w:abstractNumId w:val="0"/>
    <w:lvlOverride w:ilvl="0">
      <w:startOverride w:val="1"/>
    </w:lvlOverride>
  </w:num>
  <w:num w:numId="16">
    <w:abstractNumId w:val="6"/>
  </w:num>
  <w:num w:numId="1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</w:num>
  <w:num w:numId="19">
    <w:abstractNumId w:val="21"/>
  </w:num>
  <w:num w:numId="20">
    <w:abstractNumId w:val="0"/>
  </w:num>
  <w:num w:numId="21">
    <w:abstractNumId w:val="16"/>
  </w:num>
  <w:num w:numId="22">
    <w:abstractNumId w:val="0"/>
  </w:num>
  <w:num w:numId="23">
    <w:abstractNumId w:val="22"/>
  </w:num>
  <w:num w:numId="24">
    <w:abstractNumId w:val="10"/>
  </w:num>
  <w:num w:numId="25">
    <w:abstractNumId w:val="20"/>
  </w:num>
  <w:num w:numId="26">
    <w:abstractNumId w:val="2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890" w:hanging="360"/>
        </w:pPr>
        <w:rPr>
          <w:rFonts w:ascii="Symbol" w:hAnsi="Symbol" w:hint="default"/>
        </w:rPr>
      </w:lvl>
    </w:lvlOverride>
  </w:num>
  <w:num w:numId="27">
    <w:abstractNumId w:val="9"/>
  </w:num>
  <w:num w:numId="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71E"/>
    <w:rsid w:val="00006AD6"/>
    <w:rsid w:val="00042077"/>
    <w:rsid w:val="0004729B"/>
    <w:rsid w:val="00047515"/>
    <w:rsid w:val="00061F3C"/>
    <w:rsid w:val="000631A4"/>
    <w:rsid w:val="0007496E"/>
    <w:rsid w:val="00082A30"/>
    <w:rsid w:val="00086AED"/>
    <w:rsid w:val="0009029D"/>
    <w:rsid w:val="000B3A00"/>
    <w:rsid w:val="000C7052"/>
    <w:rsid w:val="000D6769"/>
    <w:rsid w:val="000E7100"/>
    <w:rsid w:val="000F4F33"/>
    <w:rsid w:val="00114115"/>
    <w:rsid w:val="00116862"/>
    <w:rsid w:val="00140119"/>
    <w:rsid w:val="001408BF"/>
    <w:rsid w:val="00141F4B"/>
    <w:rsid w:val="00143BB6"/>
    <w:rsid w:val="00157853"/>
    <w:rsid w:val="00161208"/>
    <w:rsid w:val="0016462B"/>
    <w:rsid w:val="001662BD"/>
    <w:rsid w:val="0019497B"/>
    <w:rsid w:val="001A39AA"/>
    <w:rsid w:val="001A7F55"/>
    <w:rsid w:val="001B19E7"/>
    <w:rsid w:val="001B5DCB"/>
    <w:rsid w:val="001C2E0F"/>
    <w:rsid w:val="001C7C14"/>
    <w:rsid w:val="001D1ABF"/>
    <w:rsid w:val="001D211C"/>
    <w:rsid w:val="001E20DF"/>
    <w:rsid w:val="001E7447"/>
    <w:rsid w:val="001F2708"/>
    <w:rsid w:val="001F6AB3"/>
    <w:rsid w:val="00216BBE"/>
    <w:rsid w:val="00237559"/>
    <w:rsid w:val="00241D45"/>
    <w:rsid w:val="00242A31"/>
    <w:rsid w:val="002529CC"/>
    <w:rsid w:val="00253800"/>
    <w:rsid w:val="002817D3"/>
    <w:rsid w:val="00282652"/>
    <w:rsid w:val="00283273"/>
    <w:rsid w:val="002906A7"/>
    <w:rsid w:val="002B110E"/>
    <w:rsid w:val="002D6F3F"/>
    <w:rsid w:val="002D7BD5"/>
    <w:rsid w:val="002E2DFA"/>
    <w:rsid w:val="002E661B"/>
    <w:rsid w:val="00313187"/>
    <w:rsid w:val="003211A3"/>
    <w:rsid w:val="00347B23"/>
    <w:rsid w:val="00361AAD"/>
    <w:rsid w:val="003678C7"/>
    <w:rsid w:val="00390CBD"/>
    <w:rsid w:val="0039509C"/>
    <w:rsid w:val="003A1425"/>
    <w:rsid w:val="003D1E69"/>
    <w:rsid w:val="003D7AAC"/>
    <w:rsid w:val="003E7FBF"/>
    <w:rsid w:val="003F7D6C"/>
    <w:rsid w:val="00414694"/>
    <w:rsid w:val="00414E6F"/>
    <w:rsid w:val="0043330B"/>
    <w:rsid w:val="004453CB"/>
    <w:rsid w:val="00467A04"/>
    <w:rsid w:val="00471ED5"/>
    <w:rsid w:val="00482EEB"/>
    <w:rsid w:val="00484A5A"/>
    <w:rsid w:val="0048693E"/>
    <w:rsid w:val="004A0BC6"/>
    <w:rsid w:val="004A60AB"/>
    <w:rsid w:val="004C42D1"/>
    <w:rsid w:val="004E0157"/>
    <w:rsid w:val="004E1E81"/>
    <w:rsid w:val="004E1ECB"/>
    <w:rsid w:val="004E5330"/>
    <w:rsid w:val="004F1EB2"/>
    <w:rsid w:val="004F6EAF"/>
    <w:rsid w:val="005018CB"/>
    <w:rsid w:val="00505503"/>
    <w:rsid w:val="00505AF9"/>
    <w:rsid w:val="00531FEE"/>
    <w:rsid w:val="00537FD0"/>
    <w:rsid w:val="0054264B"/>
    <w:rsid w:val="00564427"/>
    <w:rsid w:val="00565E2E"/>
    <w:rsid w:val="005970D2"/>
    <w:rsid w:val="005B087B"/>
    <w:rsid w:val="005B5A3D"/>
    <w:rsid w:val="005E1ECC"/>
    <w:rsid w:val="005E54B3"/>
    <w:rsid w:val="005F0BEC"/>
    <w:rsid w:val="005F73DC"/>
    <w:rsid w:val="00600BC4"/>
    <w:rsid w:val="00604E86"/>
    <w:rsid w:val="00617FDB"/>
    <w:rsid w:val="00621F42"/>
    <w:rsid w:val="00646C02"/>
    <w:rsid w:val="00646CB5"/>
    <w:rsid w:val="00653186"/>
    <w:rsid w:val="006545BD"/>
    <w:rsid w:val="00654E39"/>
    <w:rsid w:val="00666DA5"/>
    <w:rsid w:val="00675355"/>
    <w:rsid w:val="00695692"/>
    <w:rsid w:val="006B5AE6"/>
    <w:rsid w:val="006C0E6F"/>
    <w:rsid w:val="00703404"/>
    <w:rsid w:val="00733671"/>
    <w:rsid w:val="00734997"/>
    <w:rsid w:val="00737CB1"/>
    <w:rsid w:val="00746799"/>
    <w:rsid w:val="007A4092"/>
    <w:rsid w:val="007C103C"/>
    <w:rsid w:val="007D5114"/>
    <w:rsid w:val="007D66FE"/>
    <w:rsid w:val="007D7666"/>
    <w:rsid w:val="007E1F84"/>
    <w:rsid w:val="007E6AD8"/>
    <w:rsid w:val="00804599"/>
    <w:rsid w:val="00805A0D"/>
    <w:rsid w:val="00813927"/>
    <w:rsid w:val="008300F3"/>
    <w:rsid w:val="008317FF"/>
    <w:rsid w:val="00834D2F"/>
    <w:rsid w:val="008374CF"/>
    <w:rsid w:val="00870E99"/>
    <w:rsid w:val="00875F3F"/>
    <w:rsid w:val="00882092"/>
    <w:rsid w:val="008C0403"/>
    <w:rsid w:val="008C2494"/>
    <w:rsid w:val="008C6F68"/>
    <w:rsid w:val="008D2558"/>
    <w:rsid w:val="008E05BA"/>
    <w:rsid w:val="008F38EA"/>
    <w:rsid w:val="008F5CFA"/>
    <w:rsid w:val="00913CFE"/>
    <w:rsid w:val="009153F4"/>
    <w:rsid w:val="00936551"/>
    <w:rsid w:val="009502E4"/>
    <w:rsid w:val="0095643C"/>
    <w:rsid w:val="0096620F"/>
    <w:rsid w:val="0098226B"/>
    <w:rsid w:val="00990423"/>
    <w:rsid w:val="00995ABC"/>
    <w:rsid w:val="00997741"/>
    <w:rsid w:val="009A670E"/>
    <w:rsid w:val="009B6F4E"/>
    <w:rsid w:val="009C6811"/>
    <w:rsid w:val="009C6F3C"/>
    <w:rsid w:val="009D5F59"/>
    <w:rsid w:val="009F443E"/>
    <w:rsid w:val="00A3125B"/>
    <w:rsid w:val="00A4586B"/>
    <w:rsid w:val="00A52826"/>
    <w:rsid w:val="00A5660D"/>
    <w:rsid w:val="00A568BD"/>
    <w:rsid w:val="00A878A1"/>
    <w:rsid w:val="00AA3419"/>
    <w:rsid w:val="00AB7942"/>
    <w:rsid w:val="00AC1025"/>
    <w:rsid w:val="00AC3F68"/>
    <w:rsid w:val="00AC4953"/>
    <w:rsid w:val="00AF1380"/>
    <w:rsid w:val="00AF4913"/>
    <w:rsid w:val="00B34C38"/>
    <w:rsid w:val="00B42734"/>
    <w:rsid w:val="00B520CA"/>
    <w:rsid w:val="00B66761"/>
    <w:rsid w:val="00B975BC"/>
    <w:rsid w:val="00BA5C59"/>
    <w:rsid w:val="00BD3BE6"/>
    <w:rsid w:val="00BE112B"/>
    <w:rsid w:val="00BE17E6"/>
    <w:rsid w:val="00BF57DE"/>
    <w:rsid w:val="00C106B0"/>
    <w:rsid w:val="00C20A58"/>
    <w:rsid w:val="00C25D60"/>
    <w:rsid w:val="00C27D6B"/>
    <w:rsid w:val="00C43A82"/>
    <w:rsid w:val="00C44C22"/>
    <w:rsid w:val="00C53DCF"/>
    <w:rsid w:val="00C6118F"/>
    <w:rsid w:val="00C6348F"/>
    <w:rsid w:val="00C70444"/>
    <w:rsid w:val="00C71952"/>
    <w:rsid w:val="00C9793A"/>
    <w:rsid w:val="00CA0845"/>
    <w:rsid w:val="00CA08EA"/>
    <w:rsid w:val="00CA271E"/>
    <w:rsid w:val="00CB108A"/>
    <w:rsid w:val="00CB467F"/>
    <w:rsid w:val="00CC31FA"/>
    <w:rsid w:val="00CC42FD"/>
    <w:rsid w:val="00CE324E"/>
    <w:rsid w:val="00CE4ACE"/>
    <w:rsid w:val="00CE4B26"/>
    <w:rsid w:val="00CE5177"/>
    <w:rsid w:val="00CF5810"/>
    <w:rsid w:val="00D108F2"/>
    <w:rsid w:val="00D269A4"/>
    <w:rsid w:val="00D4052A"/>
    <w:rsid w:val="00D476A6"/>
    <w:rsid w:val="00D56CC6"/>
    <w:rsid w:val="00D71604"/>
    <w:rsid w:val="00D91E20"/>
    <w:rsid w:val="00D9298D"/>
    <w:rsid w:val="00D9544C"/>
    <w:rsid w:val="00D96608"/>
    <w:rsid w:val="00D973C1"/>
    <w:rsid w:val="00DB3C83"/>
    <w:rsid w:val="00DC2B90"/>
    <w:rsid w:val="00DC6138"/>
    <w:rsid w:val="00DF3760"/>
    <w:rsid w:val="00DF3C0E"/>
    <w:rsid w:val="00E167D8"/>
    <w:rsid w:val="00E36CC8"/>
    <w:rsid w:val="00E44235"/>
    <w:rsid w:val="00E464B5"/>
    <w:rsid w:val="00E556FC"/>
    <w:rsid w:val="00E812FA"/>
    <w:rsid w:val="00E85E75"/>
    <w:rsid w:val="00E91A67"/>
    <w:rsid w:val="00E97CDA"/>
    <w:rsid w:val="00EA7DBB"/>
    <w:rsid w:val="00EB4954"/>
    <w:rsid w:val="00EB6EFF"/>
    <w:rsid w:val="00EB729B"/>
    <w:rsid w:val="00ED2131"/>
    <w:rsid w:val="00ED5A97"/>
    <w:rsid w:val="00EE00D7"/>
    <w:rsid w:val="00EF4120"/>
    <w:rsid w:val="00F324B4"/>
    <w:rsid w:val="00F505EC"/>
    <w:rsid w:val="00F600F7"/>
    <w:rsid w:val="00F61D88"/>
    <w:rsid w:val="00F74045"/>
    <w:rsid w:val="00F82998"/>
    <w:rsid w:val="00F92902"/>
    <w:rsid w:val="00FA0937"/>
    <w:rsid w:val="00FB2B9C"/>
    <w:rsid w:val="00FC30C1"/>
    <w:rsid w:val="00FC6182"/>
    <w:rsid w:val="00FD002B"/>
    <w:rsid w:val="00FD59CC"/>
    <w:rsid w:val="00FD6051"/>
    <w:rsid w:val="00FD773A"/>
    <w:rsid w:val="00FF2493"/>
    <w:rsid w:val="00FF2BEF"/>
    <w:rsid w:val="00FF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6A036DE"/>
  <w15:docId w15:val="{AC2BCBC0-D5EC-4F53-B5D3-4F45A9610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092"/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rsid w:val="007A4092"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rsid w:val="007A4092"/>
    <w:pPr>
      <w:keepNext/>
      <w:jc w:val="center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7A4092"/>
    <w:pPr>
      <w:jc w:val="center"/>
    </w:pPr>
    <w:rPr>
      <w:b/>
    </w:rPr>
  </w:style>
  <w:style w:type="paragraph" w:styleId="BodyTextIndent">
    <w:name w:val="Body Text Indent"/>
    <w:basedOn w:val="Normal"/>
    <w:rsid w:val="007A4092"/>
    <w:pPr>
      <w:ind w:left="720"/>
    </w:pPr>
  </w:style>
  <w:style w:type="paragraph" w:styleId="BalloonText">
    <w:name w:val="Balloon Text"/>
    <w:basedOn w:val="Normal"/>
    <w:semiHidden/>
    <w:rsid w:val="00D9544C"/>
    <w:rPr>
      <w:rFonts w:ascii="Tahoma" w:hAnsi="Tahoma" w:cs="Tahoma"/>
      <w:sz w:val="16"/>
      <w:szCs w:val="16"/>
    </w:rPr>
  </w:style>
  <w:style w:type="paragraph" w:customStyle="1" w:styleId="Invitees1">
    <w:name w:val="Invitees 1"/>
    <w:basedOn w:val="Heading2"/>
    <w:next w:val="Normal"/>
    <w:rsid w:val="00C6118F"/>
    <w:pPr>
      <w:spacing w:before="24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TypeofMeeting">
    <w:name w:val="Type of Meeting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customStyle="1" w:styleId="MeetingFacilitator">
    <w:name w:val="Meeting Facilitator"/>
    <w:basedOn w:val="Heading2"/>
    <w:rsid w:val="00C6118F"/>
    <w:pPr>
      <w:spacing w:before="240" w:after="60"/>
      <w:jc w:val="left"/>
    </w:pPr>
    <w:rPr>
      <w:rFonts w:ascii="Times New Roman" w:hAnsi="Times New Roman" w:cs="Arial"/>
      <w:b w:val="0"/>
      <w:bCs/>
      <w:iCs/>
      <w:szCs w:val="28"/>
    </w:rPr>
  </w:style>
  <w:style w:type="paragraph" w:styleId="ListNumber2">
    <w:name w:val="List Number 2"/>
    <w:basedOn w:val="Normal"/>
    <w:rsid w:val="00C6118F"/>
    <w:pPr>
      <w:numPr>
        <w:numId w:val="13"/>
      </w:numPr>
    </w:pPr>
    <w:rPr>
      <w:rFonts w:ascii="Times New Roman" w:hAnsi="Times New Roman"/>
      <w:szCs w:val="24"/>
    </w:rPr>
  </w:style>
  <w:style w:type="paragraph" w:styleId="ListNumber">
    <w:name w:val="List Number"/>
    <w:basedOn w:val="Normal"/>
    <w:rsid w:val="00C6118F"/>
    <w:pPr>
      <w:numPr>
        <w:numId w:val="14"/>
      </w:numPr>
      <w:spacing w:before="240"/>
      <w:ind w:left="187" w:hanging="187"/>
    </w:pPr>
    <w:rPr>
      <w:rFonts w:ascii="Times New Roman" w:hAnsi="Times New Roman"/>
      <w:szCs w:val="24"/>
    </w:rPr>
  </w:style>
  <w:style w:type="paragraph" w:styleId="Header">
    <w:name w:val="header"/>
    <w:basedOn w:val="Normal"/>
    <w:link w:val="HeaderChar"/>
    <w:rsid w:val="00A568B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568BD"/>
    <w:rPr>
      <w:rFonts w:ascii="Arial" w:hAnsi="Arial"/>
      <w:sz w:val="24"/>
    </w:rPr>
  </w:style>
  <w:style w:type="paragraph" w:styleId="Footer">
    <w:name w:val="footer"/>
    <w:basedOn w:val="Normal"/>
    <w:link w:val="FooterChar"/>
    <w:rsid w:val="00A568B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A568BD"/>
    <w:rPr>
      <w:rFonts w:ascii="Arial" w:hAnsi="Arial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8C6F68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C6F68"/>
    <w:rPr>
      <w:rFonts w:ascii="Consolas" w:eastAsia="Calibri" w:hAnsi="Consolas"/>
      <w:sz w:val="21"/>
      <w:szCs w:val="21"/>
    </w:rPr>
  </w:style>
  <w:style w:type="paragraph" w:styleId="ListParagraph">
    <w:name w:val="List Paragraph"/>
    <w:basedOn w:val="Normal"/>
    <w:uiPriority w:val="34"/>
    <w:qFormat/>
    <w:rsid w:val="008C6F68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x1">
    <w:name w:val="tx1"/>
    <w:basedOn w:val="DefaultParagraphFont"/>
    <w:rsid w:val="00414E6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E1F8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2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1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5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4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66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72">
      <w:bodyDiv w:val="1"/>
      <w:marLeft w:val="0"/>
      <w:marRight w:val="3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8435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8640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496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452187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26417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247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98660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97020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0810174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12032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1028529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146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3258691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7729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28615245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14354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6658533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2073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73054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22200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5946997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5142872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064150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52413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2290906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4596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412232">
                          <w:marLeft w:val="24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7815110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969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0087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777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6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7206173426,,92435615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eams.microsoft.com/l/meetup-join/19%3ameeting_NTVkODU5NDYtOWMwZS00MGE5LTgxYWMtM2YyYzA4OTUxOGNj%40thread.v2/0?context=%7b%22Tid%22%3a%2290f74bf0-a593-4c12-9591-fb8ef4ba6ad1%22%2c%22Oid%22%3a%224fdaa6ad-ae60-4ea8-908c-554a804f5b6f%22%7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mysettings.lync.com/pstnconferenc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ialin.teams.microsoft.com/d58d2c37-f693-46f6-b7f3-e0f09f524a51?id=9243561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CIVIL SERVICE COMMISSION</vt:lpstr>
    </vt:vector>
  </TitlesOfParts>
  <Company>City of Colorado Springs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SERVICE COMMISSION</dc:title>
  <dc:creator>Anderson-Shirley, Tammy</dc:creator>
  <cp:lastModifiedBy>Delgado, Danielle</cp:lastModifiedBy>
  <cp:revision>2</cp:revision>
  <cp:lastPrinted>2014-05-01T21:23:00Z</cp:lastPrinted>
  <dcterms:created xsi:type="dcterms:W3CDTF">2021-03-26T14:33:00Z</dcterms:created>
  <dcterms:modified xsi:type="dcterms:W3CDTF">2021-03-26T14:33:00Z</dcterms:modified>
</cp:coreProperties>
</file>