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42AC" w14:textId="77777777" w:rsidR="004D76C4" w:rsidRDefault="004D76C4" w:rsidP="004D76C4">
      <w:pPr>
        <w:spacing w:after="0" w:line="360" w:lineRule="auto"/>
        <w:jc w:val="right"/>
        <w:rPr>
          <w:rFonts w:ascii="Segoe UI" w:hAnsi="Segoe UI" w:cs="Segoe UI"/>
          <w:b/>
          <w:color w:val="1F497D" w:themeColor="text2"/>
          <w:sz w:val="48"/>
          <w:szCs w:val="48"/>
        </w:rPr>
      </w:pPr>
      <w:r>
        <w:rPr>
          <w:rFonts w:ascii="Segoe UI" w:hAnsi="Segoe UI" w:cs="Segoe UI"/>
          <w:b/>
          <w:noProof/>
          <w:color w:val="1F497D" w:themeColor="text2"/>
          <w:sz w:val="48"/>
          <w:szCs w:val="48"/>
        </w:rPr>
        <w:drawing>
          <wp:inline distT="0" distB="0" distL="0" distR="0" wp14:anchorId="72F0F044" wp14:editId="203E4928">
            <wp:extent cx="1954349" cy="1079378"/>
            <wp:effectExtent l="0" t="0" r="825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ympic City - Coloriz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34" cy="109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9E73" w14:textId="77777777" w:rsidR="00D64849" w:rsidRDefault="004D76C4" w:rsidP="004D76C4">
      <w:pPr>
        <w:spacing w:after="0" w:line="240" w:lineRule="auto"/>
        <w:jc w:val="right"/>
        <w:rPr>
          <w:rFonts w:ascii="Segoe UI" w:hAnsi="Segoe UI" w:cs="Segoe UI"/>
          <w:b/>
          <w:color w:val="1F497D" w:themeColor="text2"/>
          <w:sz w:val="36"/>
          <w:szCs w:val="36"/>
        </w:rPr>
      </w:pPr>
      <w:r w:rsidRPr="004D76C4">
        <w:rPr>
          <w:rFonts w:ascii="Segoe UI" w:hAnsi="Segoe UI" w:cs="Segoe UI"/>
          <w:b/>
          <w:color w:val="1F497D" w:themeColor="text2"/>
          <w:sz w:val="36"/>
          <w:szCs w:val="36"/>
        </w:rPr>
        <w:t>Public Works</w:t>
      </w:r>
      <w:r w:rsidR="00203052">
        <w:rPr>
          <w:rFonts w:ascii="Segoe UI" w:hAnsi="Segoe UI" w:cs="Segoe UI"/>
          <w:b/>
          <w:color w:val="1F497D" w:themeColor="text2"/>
          <w:sz w:val="36"/>
          <w:szCs w:val="36"/>
        </w:rPr>
        <w:t xml:space="preserve"> Department</w:t>
      </w:r>
      <w:r w:rsidRPr="004D76C4">
        <w:rPr>
          <w:rFonts w:ascii="Segoe UI" w:hAnsi="Segoe UI" w:cs="Segoe UI"/>
          <w:b/>
          <w:color w:val="1F497D" w:themeColor="text2"/>
          <w:sz w:val="36"/>
          <w:szCs w:val="36"/>
        </w:rPr>
        <w:t xml:space="preserve"> </w:t>
      </w:r>
    </w:p>
    <w:p w14:paraId="74AE4CB5" w14:textId="77777777" w:rsidR="004D76C4" w:rsidRPr="004D76C4" w:rsidRDefault="004D76C4" w:rsidP="004D76C4">
      <w:pPr>
        <w:spacing w:after="0" w:line="240" w:lineRule="auto"/>
        <w:jc w:val="right"/>
        <w:rPr>
          <w:rFonts w:ascii="Segoe UI" w:hAnsi="Segoe UI" w:cs="Segoe UI"/>
          <w:b/>
          <w:color w:val="1F497D" w:themeColor="text2"/>
          <w:sz w:val="36"/>
          <w:szCs w:val="36"/>
        </w:rPr>
      </w:pPr>
      <w:r w:rsidRPr="004D76C4">
        <w:rPr>
          <w:rFonts w:ascii="Segoe UI" w:hAnsi="Segoe UI" w:cs="Segoe UI"/>
          <w:b/>
          <w:color w:val="1F497D" w:themeColor="text2"/>
          <w:sz w:val="36"/>
          <w:szCs w:val="36"/>
        </w:rPr>
        <w:t>Operations &amp; Maintenance</w:t>
      </w:r>
      <w:r>
        <w:rPr>
          <w:rFonts w:ascii="Segoe UI" w:hAnsi="Segoe UI" w:cs="Segoe UI"/>
          <w:b/>
          <w:color w:val="1F497D" w:themeColor="text2"/>
          <w:sz w:val="36"/>
          <w:szCs w:val="36"/>
        </w:rPr>
        <w:t xml:space="preserve"> Division</w:t>
      </w:r>
    </w:p>
    <w:p w14:paraId="5DC1BF07" w14:textId="77777777" w:rsidR="002A6590" w:rsidRPr="004D76C4" w:rsidRDefault="004D76C4" w:rsidP="004D76C4">
      <w:pPr>
        <w:spacing w:after="0" w:line="240" w:lineRule="auto"/>
        <w:jc w:val="right"/>
        <w:rPr>
          <w:rFonts w:ascii="Segoe UI" w:hAnsi="Segoe UI" w:cs="Segoe UI"/>
          <w:b/>
          <w:color w:val="1F497D" w:themeColor="text2"/>
          <w:sz w:val="36"/>
          <w:szCs w:val="36"/>
        </w:rPr>
      </w:pPr>
      <w:r w:rsidRPr="004D76C4">
        <w:rPr>
          <w:rFonts w:ascii="Segoe UI" w:hAnsi="Segoe UI" w:cs="Segoe UI"/>
          <w:b/>
          <w:color w:val="1F497D" w:themeColor="text2"/>
          <w:sz w:val="36"/>
          <w:szCs w:val="36"/>
        </w:rPr>
        <w:t>2C Advisory Committee Agenda</w:t>
      </w:r>
    </w:p>
    <w:p w14:paraId="6CCA525F" w14:textId="77777777" w:rsidR="004D76C4" w:rsidRPr="004D76C4" w:rsidRDefault="004D76C4" w:rsidP="004D76C4">
      <w:pPr>
        <w:spacing w:after="0" w:line="240" w:lineRule="auto"/>
        <w:jc w:val="right"/>
        <w:rPr>
          <w:rFonts w:ascii="Segoe UI" w:hAnsi="Segoe UI" w:cs="Segoe UI"/>
          <w:b/>
          <w:color w:val="1F497D" w:themeColor="text2"/>
          <w:sz w:val="28"/>
          <w:szCs w:val="28"/>
        </w:rPr>
      </w:pPr>
    </w:p>
    <w:p w14:paraId="28C6F6C2" w14:textId="77777777" w:rsidR="00506F23" w:rsidRPr="002A6590" w:rsidRDefault="004D76C4" w:rsidP="004D76C4">
      <w:pPr>
        <w:spacing w:after="0" w:line="240" w:lineRule="auto"/>
        <w:jc w:val="right"/>
        <w:rPr>
          <w:rFonts w:ascii="Segoe UI" w:hAnsi="Segoe UI" w:cs="Segoe UI"/>
          <w:b/>
          <w:color w:val="1F497D" w:themeColor="text2"/>
        </w:rPr>
      </w:pPr>
      <w:r>
        <w:rPr>
          <w:rFonts w:ascii="Segoe UI" w:hAnsi="Segoe UI" w:cs="Segoe UI"/>
          <w:b/>
          <w:color w:val="1F497D" w:themeColor="text2"/>
        </w:rPr>
        <w:t>Electronic Meeting</w:t>
      </w:r>
    </w:p>
    <w:p w14:paraId="73F527D9" w14:textId="00C6E481" w:rsidR="003F0F9D" w:rsidRPr="002A6590" w:rsidRDefault="00506F23" w:rsidP="004D76C4">
      <w:pPr>
        <w:spacing w:after="0" w:line="240" w:lineRule="auto"/>
        <w:jc w:val="right"/>
        <w:rPr>
          <w:rFonts w:ascii="Segoe UI" w:hAnsi="Segoe UI" w:cs="Segoe UI"/>
          <w:color w:val="1F497D" w:themeColor="text2"/>
        </w:rPr>
      </w:pPr>
      <w:r w:rsidRPr="002A6590">
        <w:rPr>
          <w:rFonts w:ascii="Segoe UI" w:hAnsi="Segoe UI" w:cs="Segoe UI"/>
          <w:color w:val="1F497D" w:themeColor="text2"/>
        </w:rPr>
        <w:t xml:space="preserve"> </w:t>
      </w:r>
      <w:r w:rsidR="004D76C4">
        <w:rPr>
          <w:rFonts w:ascii="Segoe UI" w:hAnsi="Segoe UI" w:cs="Segoe UI"/>
          <w:color w:val="1F497D" w:themeColor="text2"/>
        </w:rPr>
        <w:t xml:space="preserve">Thursday, </w:t>
      </w:r>
      <w:r w:rsidR="00B80ABD">
        <w:rPr>
          <w:rFonts w:ascii="Segoe UI" w:hAnsi="Segoe UI" w:cs="Segoe UI"/>
          <w:color w:val="1F497D" w:themeColor="text2"/>
        </w:rPr>
        <w:t>26</w:t>
      </w:r>
      <w:r w:rsidR="00E270D8" w:rsidRPr="002A6590">
        <w:rPr>
          <w:rFonts w:ascii="Segoe UI" w:hAnsi="Segoe UI" w:cs="Segoe UI"/>
          <w:color w:val="1F497D" w:themeColor="text2"/>
        </w:rPr>
        <w:t xml:space="preserve"> </w:t>
      </w:r>
      <w:r w:rsidR="00B80ABD">
        <w:rPr>
          <w:rFonts w:ascii="Segoe UI" w:hAnsi="Segoe UI" w:cs="Segoe UI"/>
          <w:color w:val="1F497D" w:themeColor="text2"/>
        </w:rPr>
        <w:t>August</w:t>
      </w:r>
      <w:r w:rsidR="00773945" w:rsidRPr="002A6590">
        <w:rPr>
          <w:rFonts w:ascii="Segoe UI" w:hAnsi="Segoe UI" w:cs="Segoe UI"/>
          <w:color w:val="1F497D" w:themeColor="text2"/>
        </w:rPr>
        <w:t xml:space="preserve"> </w:t>
      </w:r>
      <w:r w:rsidR="004E1B73">
        <w:rPr>
          <w:rFonts w:ascii="Segoe UI" w:hAnsi="Segoe UI" w:cs="Segoe UI"/>
          <w:color w:val="1F497D" w:themeColor="text2"/>
        </w:rPr>
        <w:t>2021</w:t>
      </w:r>
    </w:p>
    <w:p w14:paraId="1F069297" w14:textId="77777777" w:rsidR="00047B96" w:rsidRPr="002A6590" w:rsidRDefault="00021FB4" w:rsidP="004D76C4">
      <w:pPr>
        <w:spacing w:after="0" w:line="240" w:lineRule="auto"/>
        <w:jc w:val="right"/>
        <w:rPr>
          <w:rFonts w:ascii="Segoe UI" w:hAnsi="Segoe UI" w:cs="Segoe UI"/>
          <w:color w:val="1F497D" w:themeColor="text2"/>
        </w:rPr>
      </w:pPr>
      <w:r w:rsidRPr="002A6590">
        <w:rPr>
          <w:rFonts w:ascii="Segoe UI" w:hAnsi="Segoe UI" w:cs="Segoe UI"/>
          <w:color w:val="1F497D" w:themeColor="text2"/>
        </w:rPr>
        <w:t>1</w:t>
      </w:r>
      <w:r w:rsidR="00B634B9" w:rsidRPr="002A6590">
        <w:rPr>
          <w:rFonts w:ascii="Segoe UI" w:hAnsi="Segoe UI" w:cs="Segoe UI"/>
          <w:color w:val="1F497D" w:themeColor="text2"/>
        </w:rPr>
        <w:t>0</w:t>
      </w:r>
      <w:r w:rsidRPr="002A6590">
        <w:rPr>
          <w:rFonts w:ascii="Segoe UI" w:hAnsi="Segoe UI" w:cs="Segoe UI"/>
          <w:color w:val="1F497D" w:themeColor="text2"/>
        </w:rPr>
        <w:t xml:space="preserve">:30 </w:t>
      </w:r>
      <w:r w:rsidR="00D005CB" w:rsidRPr="002A6590">
        <w:rPr>
          <w:rFonts w:ascii="Segoe UI" w:hAnsi="Segoe UI" w:cs="Segoe UI"/>
          <w:color w:val="1F497D" w:themeColor="text2"/>
        </w:rPr>
        <w:t>– 11:30am</w:t>
      </w:r>
    </w:p>
    <w:p w14:paraId="5A326DEA" w14:textId="77777777" w:rsidR="003F0F9D" w:rsidRPr="00235FCD" w:rsidRDefault="00917B76" w:rsidP="008B73DA">
      <w:pPr>
        <w:rPr>
          <w:rFonts w:ascii="Segoe UI" w:hAnsi="Segoe UI" w:cs="Segoe UI"/>
          <w:sz w:val="28"/>
          <w:szCs w:val="28"/>
        </w:rPr>
      </w:pPr>
      <w:r w:rsidRPr="00235FCD"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93F1A" wp14:editId="7C468B6E">
                <wp:simplePos x="0" y="0"/>
                <wp:positionH relativeFrom="margin">
                  <wp:posOffset>-47625</wp:posOffset>
                </wp:positionH>
                <wp:positionV relativeFrom="paragraph">
                  <wp:posOffset>175260</wp:posOffset>
                </wp:positionV>
                <wp:extent cx="60102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5E743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.75pt,13.8pt" to="469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" strokecolor="#365f91 [2404]" strokeweight="3pt">
                <w10:wrap anchorx="margin"/>
              </v:line>
            </w:pict>
          </mc:Fallback>
        </mc:AlternateContent>
      </w:r>
    </w:p>
    <w:p w14:paraId="5BAF99A6" w14:textId="6D989000" w:rsidR="00040A94" w:rsidRDefault="00040A94" w:rsidP="008B394B">
      <w:pPr>
        <w:pStyle w:val="ListParagraph"/>
        <w:numPr>
          <w:ilvl w:val="0"/>
          <w:numId w:val="1"/>
        </w:numPr>
        <w:rPr>
          <w:rFonts w:ascii="Segoe UI" w:hAnsi="Segoe UI" w:cs="Segoe UI"/>
          <w:b/>
          <w:i/>
          <w:sz w:val="21"/>
          <w:szCs w:val="21"/>
        </w:rPr>
      </w:pPr>
      <w:r w:rsidRPr="00DA2602">
        <w:rPr>
          <w:rFonts w:ascii="Segoe UI" w:hAnsi="Segoe UI" w:cs="Segoe UI"/>
          <w:b/>
          <w:i/>
          <w:sz w:val="21"/>
          <w:szCs w:val="21"/>
        </w:rPr>
        <w:t>Please mute microphones during the meeting</w:t>
      </w:r>
    </w:p>
    <w:p w14:paraId="1CE0ECE7" w14:textId="77777777" w:rsidR="00DA2602" w:rsidRDefault="00DA2602" w:rsidP="00DA2602">
      <w:pPr>
        <w:pStyle w:val="ListParagraph"/>
        <w:numPr>
          <w:ilvl w:val="0"/>
          <w:numId w:val="1"/>
        </w:numPr>
        <w:rPr>
          <w:rFonts w:ascii="Segoe UI" w:hAnsi="Segoe UI" w:cs="Segoe UI"/>
          <w:b/>
          <w:i/>
          <w:sz w:val="21"/>
          <w:szCs w:val="21"/>
        </w:rPr>
      </w:pPr>
      <w:r>
        <w:rPr>
          <w:rFonts w:ascii="Segoe UI" w:hAnsi="Segoe UI" w:cs="Segoe UI"/>
          <w:b/>
          <w:i/>
          <w:sz w:val="21"/>
          <w:szCs w:val="21"/>
        </w:rPr>
        <w:t>Meeting URL:</w:t>
      </w:r>
    </w:p>
    <w:p w14:paraId="764B9ECF" w14:textId="53641DE7" w:rsidR="00AE35C4" w:rsidRPr="00AE35C4" w:rsidRDefault="00AE35C4" w:rsidP="00AE35C4">
      <w:pPr>
        <w:shd w:val="clear" w:color="auto" w:fill="FFFFFF"/>
        <w:spacing w:after="90"/>
        <w:ind w:left="720"/>
        <w:rPr>
          <w:rFonts w:ascii="Helvetica" w:hAnsi="Helvetica" w:cs="Helvetica"/>
          <w:color w:val="666666"/>
          <w:sz w:val="21"/>
          <w:szCs w:val="21"/>
        </w:rPr>
      </w:pPr>
      <w:hyperlink r:id="rId6" w:history="1">
        <w:r w:rsidRPr="00CE2DCB">
          <w:rPr>
            <w:rStyle w:val="Hyperlink"/>
            <w:rFonts w:ascii="Helvetica" w:hAnsi="Helvetica" w:cs="Helvetica"/>
            <w:sz w:val="21"/>
            <w:szCs w:val="21"/>
          </w:rPr>
          <w:t>https://coloradosprings.webex.com/coloradosprings/j.php?MTID=ma3ba01cbe592cda27c3c12f2eeb52e3d</w:t>
        </w:r>
      </w:hyperlink>
      <w:r w:rsidRPr="00AE35C4">
        <w:rPr>
          <w:rFonts w:ascii="Helvetica" w:hAnsi="Helvetica" w:cs="Helvetica"/>
          <w:color w:val="666666"/>
          <w:sz w:val="21"/>
          <w:szCs w:val="21"/>
        </w:rPr>
        <w:t> </w:t>
      </w:r>
    </w:p>
    <w:p w14:paraId="5CEBA56F" w14:textId="15E4B9EC" w:rsidR="00F93465" w:rsidRPr="00F93465" w:rsidRDefault="00F93465" w:rsidP="008E6D7F">
      <w:pPr>
        <w:pStyle w:val="ListParagraph"/>
        <w:numPr>
          <w:ilvl w:val="0"/>
          <w:numId w:val="1"/>
        </w:numPr>
        <w:rPr>
          <w:rFonts w:ascii="Segoe UI" w:hAnsi="Segoe UI" w:cs="Segoe UI"/>
          <w:b/>
          <w:i/>
          <w:sz w:val="21"/>
          <w:szCs w:val="21"/>
        </w:rPr>
      </w:pPr>
      <w:r w:rsidRPr="00F93465">
        <w:rPr>
          <w:rFonts w:ascii="Segoe UI" w:hAnsi="Segoe UI" w:cs="Segoe UI"/>
          <w:b/>
          <w:i/>
          <w:sz w:val="21"/>
          <w:szCs w:val="21"/>
        </w:rPr>
        <w:t>Meeting Password</w:t>
      </w:r>
      <w:r w:rsidRPr="004E1B73">
        <w:rPr>
          <w:rFonts w:ascii="Segoe UI" w:hAnsi="Segoe UI" w:cs="Segoe UI"/>
          <w:b/>
          <w:sz w:val="21"/>
          <w:szCs w:val="21"/>
        </w:rPr>
        <w:t>:</w:t>
      </w:r>
      <w:r w:rsidRPr="004E1B73">
        <w:rPr>
          <w:rFonts w:ascii="Segoe UI" w:hAnsi="Segoe UI" w:cs="Segoe UI"/>
          <w:sz w:val="21"/>
          <w:szCs w:val="21"/>
        </w:rPr>
        <w:t xml:space="preserve"> </w:t>
      </w:r>
      <w:r w:rsidR="008E6D7F" w:rsidRPr="00AE35C4">
        <w:rPr>
          <w:rFonts w:ascii="Segoe UI" w:hAnsi="Segoe UI" w:cs="Segoe UI"/>
          <w:sz w:val="21"/>
          <w:szCs w:val="21"/>
        </w:rPr>
        <w:t>2CACMQ</w:t>
      </w:r>
      <w:r w:rsidR="00AE35C4" w:rsidRPr="00AE35C4">
        <w:rPr>
          <w:rFonts w:ascii="Segoe UI" w:hAnsi="Segoe UI" w:cs="Segoe UI"/>
          <w:sz w:val="21"/>
          <w:szCs w:val="21"/>
        </w:rPr>
        <w:t>2</w:t>
      </w:r>
      <w:r w:rsidR="008E6D7F" w:rsidRPr="00AE35C4">
        <w:rPr>
          <w:rFonts w:ascii="Segoe UI" w:hAnsi="Segoe UI" w:cs="Segoe UI"/>
          <w:sz w:val="21"/>
          <w:szCs w:val="21"/>
        </w:rPr>
        <w:t>2021</w:t>
      </w:r>
    </w:p>
    <w:p w14:paraId="573681D8" w14:textId="77777777" w:rsidR="008B394B" w:rsidRPr="00A954FD" w:rsidRDefault="008B394B" w:rsidP="00A954FD">
      <w:pPr>
        <w:pStyle w:val="ListParagraph"/>
        <w:numPr>
          <w:ilvl w:val="0"/>
          <w:numId w:val="1"/>
        </w:numPr>
        <w:rPr>
          <w:rFonts w:ascii="Segoe UI" w:hAnsi="Segoe UI" w:cs="Segoe UI"/>
          <w:b/>
          <w:i/>
          <w:sz w:val="21"/>
          <w:szCs w:val="21"/>
        </w:rPr>
      </w:pPr>
      <w:r w:rsidRPr="00A954FD">
        <w:rPr>
          <w:rFonts w:ascii="Segoe UI" w:hAnsi="Segoe UI" w:cs="Segoe UI"/>
          <w:b/>
          <w:i/>
          <w:sz w:val="21"/>
          <w:szCs w:val="21"/>
        </w:rPr>
        <w:t xml:space="preserve">How to call in to the meeting for citizens: </w:t>
      </w:r>
    </w:p>
    <w:p w14:paraId="6120123C" w14:textId="77777777" w:rsidR="008B394B" w:rsidRPr="001C1CD9" w:rsidRDefault="008B394B" w:rsidP="008B394B">
      <w:pPr>
        <w:pStyle w:val="ListParagraph"/>
        <w:ind w:firstLine="720"/>
        <w:rPr>
          <w:rFonts w:ascii="Segoe UI" w:hAnsi="Segoe UI" w:cs="Segoe UI"/>
          <w:sz w:val="21"/>
          <w:szCs w:val="21"/>
        </w:rPr>
      </w:pPr>
      <w:r w:rsidRPr="001C1CD9">
        <w:rPr>
          <w:rFonts w:ascii="Segoe UI" w:hAnsi="Segoe UI" w:cs="Segoe UI"/>
          <w:sz w:val="21"/>
          <w:szCs w:val="21"/>
        </w:rPr>
        <w:t xml:space="preserve">Please dial </w:t>
      </w:r>
      <w:r w:rsidR="00F93465" w:rsidRPr="00F93465">
        <w:rPr>
          <w:rFonts w:ascii="Segoe UI" w:hAnsi="Segoe UI" w:cs="Segoe UI"/>
          <w:sz w:val="21"/>
          <w:szCs w:val="21"/>
        </w:rPr>
        <w:t xml:space="preserve">+1-408-418-9388 </w:t>
      </w:r>
      <w:r w:rsidR="00F93465">
        <w:rPr>
          <w:rFonts w:ascii="Segoe UI" w:hAnsi="Segoe UI" w:cs="Segoe UI"/>
          <w:sz w:val="21"/>
          <w:szCs w:val="21"/>
        </w:rPr>
        <w:t>Access Code:</w:t>
      </w:r>
      <w:r w:rsidRPr="001C1CD9">
        <w:rPr>
          <w:rFonts w:ascii="Segoe UI" w:hAnsi="Segoe UI" w:cs="Segoe UI"/>
          <w:sz w:val="21"/>
          <w:szCs w:val="21"/>
        </w:rPr>
        <w:t xml:space="preserve"> </w:t>
      </w:r>
      <w:r w:rsidR="00F93465" w:rsidRPr="00F93465">
        <w:rPr>
          <w:rFonts w:ascii="Segoe UI" w:hAnsi="Segoe UI" w:cs="Segoe UI"/>
          <w:sz w:val="21"/>
          <w:szCs w:val="21"/>
        </w:rPr>
        <w:t xml:space="preserve">146 </w:t>
      </w:r>
      <w:r w:rsidR="0007534B">
        <w:rPr>
          <w:rFonts w:ascii="Segoe UI" w:hAnsi="Segoe UI" w:cs="Segoe UI"/>
          <w:sz w:val="21"/>
          <w:szCs w:val="21"/>
        </w:rPr>
        <w:t>457 9234</w:t>
      </w:r>
      <w:r w:rsidRPr="001C1CD9">
        <w:rPr>
          <w:rFonts w:ascii="Segoe UI" w:hAnsi="Segoe UI" w:cs="Segoe UI"/>
          <w:sz w:val="21"/>
          <w:szCs w:val="21"/>
        </w:rPr>
        <w:t xml:space="preserve"> </w:t>
      </w:r>
    </w:p>
    <w:p w14:paraId="26686EAD" w14:textId="77777777" w:rsidR="008B394B" w:rsidRPr="001C1CD9" w:rsidRDefault="008B394B" w:rsidP="001C1CD9">
      <w:pPr>
        <w:pStyle w:val="ListParagraph"/>
        <w:numPr>
          <w:ilvl w:val="0"/>
          <w:numId w:val="1"/>
        </w:numPr>
        <w:rPr>
          <w:rFonts w:ascii="Segoe UI" w:hAnsi="Segoe UI" w:cs="Segoe UI"/>
          <w:b/>
          <w:i/>
          <w:sz w:val="21"/>
          <w:szCs w:val="21"/>
        </w:rPr>
      </w:pPr>
      <w:r w:rsidRPr="008B394B">
        <w:rPr>
          <w:rFonts w:ascii="Segoe UI" w:hAnsi="Segoe UI" w:cs="Segoe UI"/>
          <w:b/>
          <w:i/>
          <w:sz w:val="21"/>
          <w:szCs w:val="21"/>
        </w:rPr>
        <w:t>How to comment</w:t>
      </w:r>
    </w:p>
    <w:p w14:paraId="0F6AA563" w14:textId="77777777" w:rsidR="001C1CD9" w:rsidRDefault="001C1CD9" w:rsidP="001C1CD9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040A94">
        <w:rPr>
          <w:rFonts w:ascii="Segoe UI" w:hAnsi="Segoe UI" w:cs="Segoe UI"/>
          <w:sz w:val="21"/>
          <w:szCs w:val="21"/>
        </w:rPr>
        <w:t>For Agenda Items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40A94">
        <w:rPr>
          <w:rFonts w:ascii="Segoe UI" w:hAnsi="Segoe UI" w:cs="Segoe UI"/>
          <w:sz w:val="21"/>
          <w:szCs w:val="21"/>
        </w:rPr>
        <w:t xml:space="preserve">- If you are a participant </w:t>
      </w:r>
      <w:r w:rsidR="00AC38D7">
        <w:rPr>
          <w:rFonts w:ascii="Segoe UI" w:hAnsi="Segoe UI" w:cs="Segoe UI"/>
          <w:sz w:val="21"/>
          <w:szCs w:val="21"/>
        </w:rPr>
        <w:t>in the meeting via WebEx</w:t>
      </w:r>
      <w:r>
        <w:rPr>
          <w:rFonts w:ascii="Segoe UI" w:hAnsi="Segoe UI" w:cs="Segoe UI"/>
          <w:sz w:val="21"/>
          <w:szCs w:val="21"/>
        </w:rPr>
        <w:t>,</w:t>
      </w:r>
      <w:r w:rsidRPr="00040A94">
        <w:rPr>
          <w:rFonts w:ascii="Segoe UI" w:hAnsi="Segoe UI" w:cs="Segoe UI"/>
          <w:sz w:val="21"/>
          <w:szCs w:val="21"/>
        </w:rPr>
        <w:t xml:space="preserve"> please use the chat function to indicate you would like to comment. </w:t>
      </w:r>
      <w:r>
        <w:rPr>
          <w:rFonts w:ascii="Segoe UI" w:hAnsi="Segoe UI" w:cs="Segoe UI"/>
          <w:sz w:val="21"/>
          <w:szCs w:val="21"/>
        </w:rPr>
        <w:t xml:space="preserve">You may also utilize the “raise my hand” functionality.  </w:t>
      </w:r>
    </w:p>
    <w:p w14:paraId="095785D5" w14:textId="77777777" w:rsidR="00040A94" w:rsidRPr="00040A94" w:rsidRDefault="00040A94" w:rsidP="00040A94">
      <w:pPr>
        <w:pStyle w:val="ListParagraph"/>
        <w:ind w:left="1440"/>
        <w:rPr>
          <w:rFonts w:ascii="Segoe UI" w:hAnsi="Segoe UI" w:cs="Segoe UI"/>
          <w:sz w:val="21"/>
          <w:szCs w:val="21"/>
        </w:rPr>
      </w:pPr>
      <w:r w:rsidRPr="00235FCD"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FE3A3" wp14:editId="2EACB49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0102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1BE70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.75pt" to="473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" strokecolor="#365f91 [2404]" strokeweight="3pt">
                <w10:wrap anchorx="margin"/>
              </v:line>
            </w:pict>
          </mc:Fallback>
        </mc:AlternateContent>
      </w:r>
    </w:p>
    <w:p w14:paraId="7DB5FF10" w14:textId="77777777" w:rsidR="002A6590" w:rsidRPr="00325504" w:rsidRDefault="005D54CB" w:rsidP="002A6590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 w:rsidRPr="00325504">
        <w:rPr>
          <w:rFonts w:ascii="Segoe UI" w:hAnsi="Segoe UI" w:cs="Segoe UI"/>
          <w:b/>
          <w:sz w:val="21"/>
          <w:szCs w:val="21"/>
        </w:rPr>
        <w:t>Call to O</w:t>
      </w:r>
      <w:r w:rsidR="008A6312" w:rsidRPr="00325504">
        <w:rPr>
          <w:rFonts w:ascii="Segoe UI" w:hAnsi="Segoe UI" w:cs="Segoe UI"/>
          <w:b/>
          <w:sz w:val="21"/>
          <w:szCs w:val="21"/>
        </w:rPr>
        <w:t>rder/</w:t>
      </w:r>
      <w:r w:rsidR="004D007D" w:rsidRPr="00325504">
        <w:rPr>
          <w:rFonts w:ascii="Segoe UI" w:hAnsi="Segoe UI" w:cs="Segoe UI"/>
          <w:b/>
          <w:sz w:val="21"/>
          <w:szCs w:val="21"/>
        </w:rPr>
        <w:t>Introductions</w:t>
      </w:r>
    </w:p>
    <w:p w14:paraId="4A06FBFA" w14:textId="77777777" w:rsidR="00065CD0" w:rsidRPr="00065CD0" w:rsidRDefault="00AD64E9" w:rsidP="00065CD0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Budget overview</w:t>
      </w:r>
    </w:p>
    <w:p w14:paraId="08FD86B5" w14:textId="77777777" w:rsidR="00065CD0" w:rsidRPr="00325504" w:rsidRDefault="00065CD0" w:rsidP="00065CD0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 w:rsidRPr="00065CD0">
        <w:rPr>
          <w:rFonts w:ascii="Segoe UI" w:hAnsi="Segoe UI" w:cs="Segoe UI"/>
          <w:sz w:val="21"/>
          <w:szCs w:val="21"/>
        </w:rPr>
        <w:t>Sales and Use Tax Revenue Report</w:t>
      </w:r>
      <w:r w:rsidR="00090723">
        <w:rPr>
          <w:rFonts w:ascii="Segoe UI" w:hAnsi="Segoe UI" w:cs="Segoe UI"/>
          <w:sz w:val="21"/>
          <w:szCs w:val="21"/>
        </w:rPr>
        <w:t xml:space="preserve"> (</w:t>
      </w:r>
      <w:r w:rsidR="00090723" w:rsidRPr="00AD64E9">
        <w:rPr>
          <w:rFonts w:ascii="Segoe UI" w:hAnsi="Segoe UI" w:cs="Segoe UI"/>
          <w:sz w:val="21"/>
          <w:szCs w:val="21"/>
        </w:rPr>
        <w:t>year to date</w:t>
      </w:r>
      <w:r w:rsidR="00090723">
        <w:rPr>
          <w:rFonts w:ascii="Segoe UI" w:hAnsi="Segoe UI" w:cs="Segoe UI"/>
          <w:sz w:val="21"/>
          <w:szCs w:val="21"/>
        </w:rPr>
        <w:t>)</w:t>
      </w:r>
    </w:p>
    <w:p w14:paraId="01257BEA" w14:textId="21D34012" w:rsidR="00065CD0" w:rsidRPr="00D54165" w:rsidRDefault="00065CD0" w:rsidP="00D54165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Q</w:t>
      </w:r>
      <w:r w:rsidR="00B80ABD">
        <w:rPr>
          <w:rFonts w:ascii="Segoe UI" w:hAnsi="Segoe UI" w:cs="Segoe UI"/>
          <w:sz w:val="21"/>
          <w:szCs w:val="21"/>
        </w:rPr>
        <w:t>2</w:t>
      </w:r>
      <w:r>
        <w:rPr>
          <w:rFonts w:ascii="Segoe UI" w:hAnsi="Segoe UI" w:cs="Segoe UI"/>
          <w:sz w:val="21"/>
          <w:szCs w:val="21"/>
        </w:rPr>
        <w:t xml:space="preserve"> Revenues</w:t>
      </w:r>
      <w:r w:rsidR="00D54165">
        <w:rPr>
          <w:rFonts w:ascii="Segoe UI" w:hAnsi="Segoe UI" w:cs="Segoe UI"/>
          <w:sz w:val="21"/>
          <w:szCs w:val="21"/>
        </w:rPr>
        <w:t xml:space="preserve"> and </w:t>
      </w:r>
      <w:r w:rsidRPr="00D54165">
        <w:rPr>
          <w:rFonts w:ascii="Segoe UI" w:hAnsi="Segoe UI" w:cs="Segoe UI"/>
          <w:sz w:val="21"/>
          <w:szCs w:val="21"/>
        </w:rPr>
        <w:t>Expenditures</w:t>
      </w:r>
    </w:p>
    <w:p w14:paraId="160F6F4A" w14:textId="77777777" w:rsidR="00325504" w:rsidRPr="00065CD0" w:rsidRDefault="00065CD0" w:rsidP="00065CD0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Revenues</w:t>
      </w:r>
      <w:r w:rsidR="00536B7D" w:rsidRPr="00325504">
        <w:rPr>
          <w:rFonts w:ascii="Segoe UI" w:hAnsi="Segoe UI" w:cs="Segoe UI"/>
          <w:sz w:val="21"/>
          <w:szCs w:val="21"/>
        </w:rPr>
        <w:t xml:space="preserve"> and </w:t>
      </w:r>
      <w:r>
        <w:rPr>
          <w:rFonts w:ascii="Segoe UI" w:hAnsi="Segoe UI" w:cs="Segoe UI"/>
          <w:sz w:val="21"/>
          <w:szCs w:val="21"/>
        </w:rPr>
        <w:t>Expenditures Forecast</w:t>
      </w:r>
    </w:p>
    <w:p w14:paraId="692D34F6" w14:textId="77777777" w:rsidR="00883D0A" w:rsidRDefault="0006397F" w:rsidP="00AD64E9">
      <w:pPr>
        <w:pStyle w:val="ListParagraph"/>
        <w:numPr>
          <w:ilvl w:val="1"/>
          <w:numId w:val="4"/>
        </w:numPr>
        <w:rPr>
          <w:rFonts w:ascii="Segoe UI" w:hAnsi="Segoe UI" w:cs="Segoe UI"/>
          <w:sz w:val="21"/>
          <w:szCs w:val="21"/>
        </w:rPr>
      </w:pPr>
      <w:r w:rsidRPr="00325504">
        <w:rPr>
          <w:rFonts w:ascii="Segoe UI" w:hAnsi="Segoe UI" w:cs="Segoe UI"/>
          <w:sz w:val="21"/>
          <w:szCs w:val="21"/>
        </w:rPr>
        <w:t>20</w:t>
      </w:r>
      <w:r w:rsidR="00065CD0">
        <w:rPr>
          <w:rFonts w:ascii="Segoe UI" w:hAnsi="Segoe UI" w:cs="Segoe UI"/>
          <w:sz w:val="21"/>
          <w:szCs w:val="21"/>
        </w:rPr>
        <w:t>21</w:t>
      </w:r>
      <w:r w:rsidR="00021FB4" w:rsidRPr="00325504">
        <w:rPr>
          <w:rFonts w:ascii="Segoe UI" w:hAnsi="Segoe UI" w:cs="Segoe UI"/>
          <w:sz w:val="21"/>
          <w:szCs w:val="21"/>
        </w:rPr>
        <w:t xml:space="preserve"> Budget Report</w:t>
      </w:r>
    </w:p>
    <w:p w14:paraId="0655A6DD" w14:textId="77777777" w:rsidR="00203610" w:rsidRDefault="00DE564E" w:rsidP="00203610">
      <w:pPr>
        <w:pStyle w:val="ListParagraph"/>
        <w:numPr>
          <w:ilvl w:val="0"/>
          <w:numId w:val="4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2021 </w:t>
      </w:r>
      <w:r w:rsidR="00203610" w:rsidRPr="00AD64E9">
        <w:rPr>
          <w:rFonts w:ascii="Segoe UI" w:hAnsi="Segoe UI" w:cs="Segoe UI"/>
          <w:b/>
          <w:sz w:val="21"/>
          <w:szCs w:val="21"/>
        </w:rPr>
        <w:t>Maintenance of Effort</w:t>
      </w:r>
      <w:r>
        <w:rPr>
          <w:rFonts w:ascii="Segoe UI" w:hAnsi="Segoe UI" w:cs="Segoe UI"/>
          <w:b/>
          <w:sz w:val="21"/>
          <w:szCs w:val="21"/>
        </w:rPr>
        <w:t xml:space="preserve"> Requirement</w:t>
      </w:r>
    </w:p>
    <w:p w14:paraId="1EEF0DDB" w14:textId="7251E385" w:rsidR="00106993" w:rsidRPr="00325504" w:rsidRDefault="00B80ABD" w:rsidP="002A2497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Q2 </w:t>
      </w:r>
      <w:r w:rsidR="005855D1" w:rsidRPr="00325504">
        <w:rPr>
          <w:rFonts w:ascii="Segoe UI" w:hAnsi="Segoe UI" w:cs="Segoe UI"/>
          <w:b/>
          <w:sz w:val="21"/>
          <w:szCs w:val="21"/>
        </w:rPr>
        <w:t xml:space="preserve">Pre-Overlay </w:t>
      </w:r>
      <w:r w:rsidR="00106993" w:rsidRPr="00325504">
        <w:rPr>
          <w:rFonts w:ascii="Segoe UI" w:hAnsi="Segoe UI" w:cs="Segoe UI"/>
          <w:b/>
          <w:sz w:val="21"/>
          <w:szCs w:val="21"/>
        </w:rPr>
        <w:t xml:space="preserve">Concrete Highlights </w:t>
      </w:r>
    </w:p>
    <w:p w14:paraId="53F34C6B" w14:textId="0FF84A57" w:rsidR="00BD4BD8" w:rsidRPr="00AD64E9" w:rsidRDefault="00BD4BD8" w:rsidP="00BD4BD8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 xml:space="preserve">Curb and Gutter (Linear feet) – </w:t>
      </w:r>
      <w:r w:rsidR="00B80ABD">
        <w:rPr>
          <w:rFonts w:ascii="Segoe UI" w:hAnsi="Segoe UI" w:cs="Segoe UI"/>
          <w:sz w:val="21"/>
          <w:szCs w:val="21"/>
        </w:rPr>
        <w:t xml:space="preserve">37,487 </w:t>
      </w:r>
      <w:r w:rsidR="00464E10" w:rsidRPr="00AD64E9">
        <w:rPr>
          <w:rFonts w:ascii="Segoe UI" w:hAnsi="Segoe UI" w:cs="Segoe UI"/>
          <w:sz w:val="21"/>
          <w:szCs w:val="21"/>
        </w:rPr>
        <w:t>(Q1</w:t>
      </w:r>
      <w:r w:rsidR="004B5719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 w:rsidRPr="00F34B1C">
        <w:rPr>
          <w:rFonts w:ascii="Segoe UI" w:hAnsi="Segoe UI" w:cs="Segoe UI"/>
          <w:sz w:val="21"/>
          <w:szCs w:val="21"/>
        </w:rPr>
        <w:t xml:space="preserve">51,910 </w:t>
      </w:r>
      <w:r w:rsidR="004B5719" w:rsidRPr="00AD64E9">
        <w:rPr>
          <w:rFonts w:ascii="Segoe UI" w:hAnsi="Segoe UI" w:cs="Segoe UI"/>
          <w:sz w:val="21"/>
          <w:szCs w:val="21"/>
        </w:rPr>
        <w:t>(year to date total)</w:t>
      </w:r>
    </w:p>
    <w:p w14:paraId="37C7981D" w14:textId="7E19E3DA" w:rsidR="00223579" w:rsidRPr="00AD64E9" w:rsidRDefault="00223579" w:rsidP="00BD4BD8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Curb &amp; Gutter</w:t>
      </w:r>
      <w:r w:rsidR="00BD4BD8" w:rsidRPr="00AD64E9">
        <w:rPr>
          <w:rFonts w:ascii="Segoe UI" w:hAnsi="Segoe UI" w:cs="Segoe UI"/>
          <w:sz w:val="21"/>
          <w:szCs w:val="21"/>
        </w:rPr>
        <w:t xml:space="preserve"> (Miles)</w:t>
      </w:r>
      <w:r w:rsidRPr="00AD64E9">
        <w:rPr>
          <w:rFonts w:ascii="Segoe UI" w:hAnsi="Segoe UI" w:cs="Segoe UI"/>
          <w:sz w:val="21"/>
          <w:szCs w:val="21"/>
        </w:rPr>
        <w:t xml:space="preserve"> – </w:t>
      </w:r>
      <w:r w:rsidR="00B80ABD">
        <w:rPr>
          <w:rFonts w:ascii="Segoe UI" w:hAnsi="Segoe UI" w:cs="Segoe UI"/>
          <w:sz w:val="21"/>
          <w:szCs w:val="21"/>
        </w:rPr>
        <w:t>7</w:t>
      </w:r>
      <w:r w:rsidR="00464E10" w:rsidRPr="00AD64E9">
        <w:rPr>
          <w:rFonts w:ascii="Segoe UI" w:hAnsi="Segoe UI" w:cs="Segoe UI"/>
          <w:sz w:val="21"/>
          <w:szCs w:val="21"/>
        </w:rPr>
        <w:t xml:space="preserve"> (Q1</w:t>
      </w:r>
      <w:r w:rsidR="00471135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>
        <w:rPr>
          <w:rFonts w:ascii="Segoe UI" w:hAnsi="Segoe UI" w:cs="Segoe UI"/>
          <w:sz w:val="21"/>
          <w:szCs w:val="21"/>
        </w:rPr>
        <w:t>10</w:t>
      </w:r>
      <w:r w:rsidR="00471135" w:rsidRPr="00AD64E9">
        <w:rPr>
          <w:rFonts w:ascii="Segoe UI" w:hAnsi="Segoe UI" w:cs="Segoe UI"/>
          <w:sz w:val="21"/>
          <w:szCs w:val="21"/>
        </w:rPr>
        <w:t xml:space="preserve"> (year to date total)</w:t>
      </w:r>
    </w:p>
    <w:p w14:paraId="7F2351F2" w14:textId="233018D0" w:rsidR="00223579" w:rsidRPr="00AD64E9" w:rsidRDefault="00BD4BD8" w:rsidP="00BD4BD8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Install Sidewalk (S</w:t>
      </w:r>
      <w:r w:rsidR="00223579" w:rsidRPr="00AD64E9">
        <w:rPr>
          <w:rFonts w:ascii="Segoe UI" w:hAnsi="Segoe UI" w:cs="Segoe UI"/>
          <w:sz w:val="21"/>
          <w:szCs w:val="21"/>
        </w:rPr>
        <w:t xml:space="preserve">quare feet) – </w:t>
      </w:r>
      <w:r w:rsidR="00B80ABD">
        <w:rPr>
          <w:rFonts w:ascii="Segoe UI" w:hAnsi="Segoe UI" w:cs="Segoe UI"/>
          <w:sz w:val="21"/>
          <w:szCs w:val="21"/>
        </w:rPr>
        <w:t>24</w:t>
      </w:r>
      <w:r w:rsidR="003922CF" w:rsidRPr="00AD64E9">
        <w:rPr>
          <w:rFonts w:ascii="Segoe UI" w:hAnsi="Segoe UI" w:cs="Segoe UI"/>
          <w:sz w:val="21"/>
          <w:szCs w:val="21"/>
        </w:rPr>
        <w:t>,</w:t>
      </w:r>
      <w:r w:rsidR="00B80ABD">
        <w:rPr>
          <w:rFonts w:ascii="Segoe UI" w:hAnsi="Segoe UI" w:cs="Segoe UI"/>
          <w:sz w:val="21"/>
          <w:szCs w:val="21"/>
        </w:rPr>
        <w:t>769</w:t>
      </w:r>
      <w:r w:rsidR="00464E10" w:rsidRPr="00AD64E9">
        <w:rPr>
          <w:rFonts w:ascii="Segoe UI" w:hAnsi="Segoe UI" w:cs="Segoe UI"/>
          <w:sz w:val="21"/>
          <w:szCs w:val="21"/>
        </w:rPr>
        <w:t xml:space="preserve"> (Q1</w:t>
      </w:r>
      <w:r w:rsidR="00471135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 w:rsidRPr="00F34B1C">
        <w:rPr>
          <w:rFonts w:ascii="Segoe UI" w:hAnsi="Segoe UI" w:cs="Segoe UI"/>
          <w:sz w:val="21"/>
          <w:szCs w:val="21"/>
        </w:rPr>
        <w:t xml:space="preserve">41,958 </w:t>
      </w:r>
      <w:r w:rsidR="00471135" w:rsidRPr="00AD64E9">
        <w:rPr>
          <w:rFonts w:ascii="Segoe UI" w:hAnsi="Segoe UI" w:cs="Segoe UI"/>
          <w:sz w:val="21"/>
          <w:szCs w:val="21"/>
        </w:rPr>
        <w:t>(year to date total)</w:t>
      </w:r>
    </w:p>
    <w:p w14:paraId="090BA0B6" w14:textId="1E710A62" w:rsidR="00453188" w:rsidRPr="00AD64E9" w:rsidRDefault="00BD4BD8" w:rsidP="00BD4BD8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lastRenderedPageBreak/>
        <w:t xml:space="preserve">New </w:t>
      </w:r>
      <w:r w:rsidR="00E80632" w:rsidRPr="00AD64E9">
        <w:rPr>
          <w:rFonts w:ascii="Segoe UI" w:hAnsi="Segoe UI" w:cs="Segoe UI"/>
          <w:sz w:val="21"/>
          <w:szCs w:val="21"/>
        </w:rPr>
        <w:t>Ped</w:t>
      </w:r>
      <w:r w:rsidRPr="00AD64E9">
        <w:rPr>
          <w:rFonts w:ascii="Segoe UI" w:hAnsi="Segoe UI" w:cs="Segoe UI"/>
          <w:sz w:val="21"/>
          <w:szCs w:val="21"/>
        </w:rPr>
        <w:t>estrian</w:t>
      </w:r>
      <w:r w:rsidR="00E80632" w:rsidRPr="00AD64E9">
        <w:rPr>
          <w:rFonts w:ascii="Segoe UI" w:hAnsi="Segoe UI" w:cs="Segoe UI"/>
          <w:sz w:val="21"/>
          <w:szCs w:val="21"/>
        </w:rPr>
        <w:t xml:space="preserve"> Ramps</w:t>
      </w:r>
      <w:r w:rsidRPr="00AD64E9">
        <w:rPr>
          <w:rFonts w:ascii="Segoe UI" w:hAnsi="Segoe UI" w:cs="Segoe UI"/>
          <w:sz w:val="21"/>
          <w:szCs w:val="21"/>
        </w:rPr>
        <w:t xml:space="preserve"> (Each) </w:t>
      </w:r>
      <w:r w:rsidR="00E80632" w:rsidRPr="00AD64E9">
        <w:rPr>
          <w:rFonts w:ascii="Segoe UI" w:hAnsi="Segoe UI" w:cs="Segoe UI"/>
          <w:sz w:val="21"/>
          <w:szCs w:val="21"/>
        </w:rPr>
        <w:t xml:space="preserve">– </w:t>
      </w:r>
      <w:r w:rsidR="00B80ABD">
        <w:rPr>
          <w:rFonts w:ascii="Segoe UI" w:hAnsi="Segoe UI" w:cs="Segoe UI"/>
          <w:sz w:val="21"/>
          <w:szCs w:val="21"/>
        </w:rPr>
        <w:t>16</w:t>
      </w:r>
      <w:r w:rsidR="00464E10" w:rsidRPr="00AD64E9">
        <w:rPr>
          <w:rFonts w:ascii="Segoe UI" w:hAnsi="Segoe UI" w:cs="Segoe UI"/>
          <w:sz w:val="21"/>
          <w:szCs w:val="21"/>
        </w:rPr>
        <w:t xml:space="preserve"> (Q1</w:t>
      </w:r>
      <w:r w:rsidR="00471135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>
        <w:rPr>
          <w:rFonts w:ascii="Segoe UI" w:hAnsi="Segoe UI" w:cs="Segoe UI"/>
          <w:sz w:val="21"/>
          <w:szCs w:val="21"/>
        </w:rPr>
        <w:t>18</w:t>
      </w:r>
      <w:r w:rsidR="00471135" w:rsidRPr="00AD64E9">
        <w:rPr>
          <w:rFonts w:ascii="Segoe UI" w:hAnsi="Segoe UI" w:cs="Segoe UI"/>
          <w:sz w:val="21"/>
          <w:szCs w:val="21"/>
        </w:rPr>
        <w:t xml:space="preserve"> (year to date total)</w:t>
      </w:r>
    </w:p>
    <w:p w14:paraId="1E2119E5" w14:textId="78B99644" w:rsidR="00BD4BD8" w:rsidRPr="00AD64E9" w:rsidRDefault="00BD4BD8" w:rsidP="00BD4BD8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 xml:space="preserve">Retrofitted Pedestrian Ramps (Each) – </w:t>
      </w:r>
      <w:r w:rsidR="00B80ABD">
        <w:rPr>
          <w:rFonts w:ascii="Segoe UI" w:hAnsi="Segoe UI" w:cs="Segoe UI"/>
          <w:sz w:val="21"/>
          <w:szCs w:val="21"/>
        </w:rPr>
        <w:t>352</w:t>
      </w:r>
      <w:r w:rsidR="00464E10" w:rsidRPr="00AD64E9">
        <w:rPr>
          <w:rFonts w:ascii="Segoe UI" w:hAnsi="Segoe UI" w:cs="Segoe UI"/>
          <w:sz w:val="21"/>
          <w:szCs w:val="21"/>
        </w:rPr>
        <w:t xml:space="preserve"> (Q1</w:t>
      </w:r>
      <w:r w:rsidR="00471135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 w:rsidRPr="00F34B1C">
        <w:rPr>
          <w:rFonts w:ascii="Segoe UI" w:hAnsi="Segoe UI" w:cs="Segoe UI"/>
          <w:sz w:val="21"/>
          <w:szCs w:val="21"/>
        </w:rPr>
        <w:t xml:space="preserve">464 </w:t>
      </w:r>
      <w:r w:rsidR="00471135" w:rsidRPr="00AD64E9">
        <w:rPr>
          <w:rFonts w:ascii="Segoe UI" w:hAnsi="Segoe UI" w:cs="Segoe UI"/>
          <w:sz w:val="21"/>
          <w:szCs w:val="21"/>
        </w:rPr>
        <w:t>(year to date total)</w:t>
      </w:r>
    </w:p>
    <w:p w14:paraId="76EB2D5F" w14:textId="134062DA" w:rsidR="004B5719" w:rsidRDefault="00BD4BD8" w:rsidP="004B5719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 xml:space="preserve">Cross pans (Each) – </w:t>
      </w:r>
      <w:r w:rsidR="00B80ABD">
        <w:rPr>
          <w:rFonts w:ascii="Segoe UI" w:hAnsi="Segoe UI" w:cs="Segoe UI"/>
          <w:sz w:val="21"/>
          <w:szCs w:val="21"/>
        </w:rPr>
        <w:t>38</w:t>
      </w:r>
      <w:r w:rsidR="00464E10" w:rsidRPr="00AD64E9">
        <w:rPr>
          <w:rFonts w:ascii="Segoe UI" w:hAnsi="Segoe UI" w:cs="Segoe UI"/>
          <w:sz w:val="21"/>
          <w:szCs w:val="21"/>
        </w:rPr>
        <w:t xml:space="preserve"> (Q1</w:t>
      </w:r>
      <w:r w:rsidR="00471135" w:rsidRPr="00AD64E9">
        <w:rPr>
          <w:rFonts w:ascii="Segoe UI" w:hAnsi="Segoe UI" w:cs="Segoe UI"/>
          <w:sz w:val="21"/>
          <w:szCs w:val="21"/>
        </w:rPr>
        <w:t xml:space="preserve"> total), </w:t>
      </w:r>
      <w:r w:rsidR="00F34B1C" w:rsidRPr="00F34B1C">
        <w:rPr>
          <w:rFonts w:ascii="Segoe UI" w:hAnsi="Segoe UI" w:cs="Segoe UI"/>
          <w:sz w:val="21"/>
          <w:szCs w:val="21"/>
        </w:rPr>
        <w:t xml:space="preserve">64 </w:t>
      </w:r>
      <w:r w:rsidR="00471135" w:rsidRPr="00AD64E9">
        <w:rPr>
          <w:rFonts w:ascii="Segoe UI" w:hAnsi="Segoe UI" w:cs="Segoe UI"/>
          <w:sz w:val="21"/>
          <w:szCs w:val="21"/>
        </w:rPr>
        <w:t>(year to date total)</w:t>
      </w:r>
    </w:p>
    <w:p w14:paraId="69AA1AF6" w14:textId="5D9B5033" w:rsidR="00B80ABD" w:rsidRDefault="00B80ABD" w:rsidP="00B80ABD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sz w:val="21"/>
          <w:szCs w:val="21"/>
        </w:rPr>
      </w:pPr>
      <w:r w:rsidRPr="00B80ABD">
        <w:rPr>
          <w:rFonts w:ascii="Segoe UI" w:hAnsi="Segoe UI" w:cs="Segoe UI"/>
          <w:b/>
          <w:bCs/>
          <w:sz w:val="21"/>
          <w:szCs w:val="21"/>
        </w:rPr>
        <w:t>Q2 Asphalt Overlay Highlights</w:t>
      </w:r>
    </w:p>
    <w:p w14:paraId="2A60ADC3" w14:textId="13A3D8CE" w:rsidR="00B80ABD" w:rsidRPr="00B80ABD" w:rsidRDefault="00B80ABD" w:rsidP="00B80ABD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B80ABD">
        <w:rPr>
          <w:rFonts w:ascii="Segoe UI" w:hAnsi="Segoe UI" w:cs="Segoe UI"/>
          <w:sz w:val="21"/>
          <w:szCs w:val="21"/>
        </w:rPr>
        <w:t>8,491 tons of asphalt (Q2 totals)</w:t>
      </w:r>
    </w:p>
    <w:p w14:paraId="2FC06B87" w14:textId="14EEDA25" w:rsidR="00B80ABD" w:rsidRPr="00B80ABD" w:rsidRDefault="00B80ABD" w:rsidP="00B80ABD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B80ABD">
        <w:rPr>
          <w:rFonts w:ascii="Segoe UI" w:hAnsi="Segoe UI" w:cs="Segoe UI"/>
          <w:sz w:val="21"/>
          <w:szCs w:val="21"/>
        </w:rPr>
        <w:t>11 lane miles (Q2 totals)</w:t>
      </w:r>
    </w:p>
    <w:p w14:paraId="373884C8" w14:textId="77777777" w:rsidR="00615AC0" w:rsidRDefault="00615AC0" w:rsidP="00AD64E9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2CY6 Status Update</w:t>
      </w:r>
    </w:p>
    <w:p w14:paraId="0E4ABC75" w14:textId="262313C1" w:rsidR="00AD64E9" w:rsidRDefault="00B80ABD" w:rsidP="00AD64E9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Communication</w:t>
      </w:r>
    </w:p>
    <w:p w14:paraId="642C9923" w14:textId="77777777" w:rsidR="003E2FA9" w:rsidRPr="003E2FA9" w:rsidRDefault="003E2FA9" w:rsidP="003E2FA9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2021 Paving Map</w:t>
      </w:r>
    </w:p>
    <w:p w14:paraId="1DFBBC3E" w14:textId="77777777" w:rsidR="008B73DA" w:rsidRPr="00AD64E9" w:rsidRDefault="00773945" w:rsidP="008B73DA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 w:rsidRPr="00AD64E9">
        <w:rPr>
          <w:rFonts w:ascii="Segoe UI" w:hAnsi="Segoe UI" w:cs="Segoe UI"/>
          <w:b/>
          <w:sz w:val="21"/>
          <w:szCs w:val="21"/>
        </w:rPr>
        <w:t>20</w:t>
      </w:r>
      <w:r w:rsidR="00D1359D" w:rsidRPr="00AD64E9">
        <w:rPr>
          <w:rFonts w:ascii="Segoe UI" w:hAnsi="Segoe UI" w:cs="Segoe UI"/>
          <w:b/>
          <w:sz w:val="21"/>
          <w:szCs w:val="21"/>
        </w:rPr>
        <w:t>2</w:t>
      </w:r>
      <w:r w:rsidR="00065CD0" w:rsidRPr="00AD64E9">
        <w:rPr>
          <w:rFonts w:ascii="Segoe UI" w:hAnsi="Segoe UI" w:cs="Segoe UI"/>
          <w:b/>
          <w:sz w:val="21"/>
          <w:szCs w:val="21"/>
        </w:rPr>
        <w:t>1</w:t>
      </w:r>
      <w:r w:rsidR="00CD1977" w:rsidRPr="00AD64E9">
        <w:rPr>
          <w:rFonts w:ascii="Segoe UI" w:hAnsi="Segoe UI" w:cs="Segoe UI"/>
          <w:b/>
          <w:sz w:val="21"/>
          <w:szCs w:val="21"/>
        </w:rPr>
        <w:t xml:space="preserve"> Paving</w:t>
      </w:r>
      <w:r w:rsidR="00172334" w:rsidRPr="00AD64E9">
        <w:rPr>
          <w:rFonts w:ascii="Segoe UI" w:hAnsi="Segoe UI" w:cs="Segoe UI"/>
          <w:b/>
          <w:sz w:val="21"/>
          <w:szCs w:val="21"/>
        </w:rPr>
        <w:t xml:space="preserve"> List</w:t>
      </w:r>
    </w:p>
    <w:p w14:paraId="5D7158E9" w14:textId="77777777" w:rsidR="008B73DA" w:rsidRPr="00AD64E9" w:rsidRDefault="00107CDF" w:rsidP="008B73DA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1"/>
          <w:szCs w:val="21"/>
        </w:rPr>
      </w:pPr>
      <w:r w:rsidRPr="00AD64E9">
        <w:rPr>
          <w:rFonts w:ascii="Segoe UI" w:hAnsi="Segoe UI" w:cs="Segoe UI"/>
          <w:b/>
          <w:sz w:val="21"/>
          <w:szCs w:val="21"/>
        </w:rPr>
        <w:t>Attach</w:t>
      </w:r>
      <w:r w:rsidR="004B67CF" w:rsidRPr="00AD64E9">
        <w:rPr>
          <w:rFonts w:ascii="Segoe UI" w:hAnsi="Segoe UI" w:cs="Segoe UI"/>
          <w:b/>
          <w:sz w:val="21"/>
          <w:szCs w:val="21"/>
        </w:rPr>
        <w:t>ments</w:t>
      </w:r>
    </w:p>
    <w:p w14:paraId="606CB9EF" w14:textId="77777777" w:rsidR="00065CD0" w:rsidRPr="00090723" w:rsidRDefault="00090723" w:rsidP="00090723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 w:rsidRPr="00065CD0">
        <w:rPr>
          <w:rFonts w:ascii="Segoe UI" w:hAnsi="Segoe UI" w:cs="Segoe UI"/>
          <w:sz w:val="21"/>
          <w:szCs w:val="21"/>
        </w:rPr>
        <w:t>Sales and Use Tax Revenue Report</w:t>
      </w:r>
      <w:r>
        <w:rPr>
          <w:rFonts w:ascii="Segoe UI" w:hAnsi="Segoe UI" w:cs="Segoe UI"/>
          <w:sz w:val="21"/>
          <w:szCs w:val="21"/>
        </w:rPr>
        <w:t xml:space="preserve"> (</w:t>
      </w:r>
      <w:r w:rsidRPr="00AD64E9">
        <w:rPr>
          <w:rFonts w:ascii="Segoe UI" w:hAnsi="Segoe UI" w:cs="Segoe UI"/>
          <w:sz w:val="21"/>
          <w:szCs w:val="21"/>
        </w:rPr>
        <w:t>year to date</w:t>
      </w:r>
      <w:r>
        <w:rPr>
          <w:rFonts w:ascii="Segoe UI" w:hAnsi="Segoe UI" w:cs="Segoe UI"/>
          <w:sz w:val="21"/>
          <w:szCs w:val="21"/>
        </w:rPr>
        <w:t>)</w:t>
      </w:r>
    </w:p>
    <w:p w14:paraId="4625F71E" w14:textId="77777777" w:rsidR="00065CD0" w:rsidRPr="00AD64E9" w:rsidRDefault="00065CD0" w:rsidP="00065CD0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Q1 Revenues</w:t>
      </w:r>
      <w:r w:rsidR="00251347">
        <w:rPr>
          <w:rFonts w:ascii="Segoe UI" w:hAnsi="Segoe UI" w:cs="Segoe UI"/>
          <w:sz w:val="21"/>
          <w:szCs w:val="21"/>
        </w:rPr>
        <w:t xml:space="preserve"> and Expenditure</w:t>
      </w:r>
      <w:r w:rsidR="00DE564E">
        <w:rPr>
          <w:rFonts w:ascii="Segoe UI" w:hAnsi="Segoe UI" w:cs="Segoe UI"/>
          <w:sz w:val="21"/>
          <w:szCs w:val="21"/>
        </w:rPr>
        <w:t>s</w:t>
      </w:r>
    </w:p>
    <w:p w14:paraId="398605F4" w14:textId="77777777" w:rsidR="00065CD0" w:rsidRPr="00AD64E9" w:rsidRDefault="00065CD0" w:rsidP="00065CD0">
      <w:pPr>
        <w:pStyle w:val="ListParagraph"/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2021 Revenues and Expenditures Forecast</w:t>
      </w:r>
    </w:p>
    <w:p w14:paraId="659F2320" w14:textId="77777777" w:rsidR="00CD1977" w:rsidRDefault="00065CD0" w:rsidP="008B73DA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2021</w:t>
      </w:r>
      <w:r w:rsidR="00CD1977" w:rsidRPr="00AD64E9">
        <w:rPr>
          <w:rFonts w:ascii="Segoe UI" w:hAnsi="Segoe UI" w:cs="Segoe UI"/>
          <w:sz w:val="21"/>
          <w:szCs w:val="21"/>
        </w:rPr>
        <w:t xml:space="preserve"> Budget Report</w:t>
      </w:r>
    </w:p>
    <w:p w14:paraId="25137963" w14:textId="77777777" w:rsidR="00DB7742" w:rsidRPr="00DB7742" w:rsidRDefault="00DB7742" w:rsidP="00DB7742">
      <w:pPr>
        <w:pStyle w:val="ListParagraph"/>
        <w:numPr>
          <w:ilvl w:val="1"/>
          <w:numId w:val="1"/>
        </w:numPr>
        <w:rPr>
          <w:rFonts w:ascii="Segoe UI" w:hAnsi="Segoe UI" w:cs="Segoe UI"/>
          <w:color w:val="000000" w:themeColor="text1"/>
          <w:sz w:val="21"/>
          <w:szCs w:val="21"/>
        </w:rPr>
      </w:pPr>
      <w:r w:rsidRPr="00EB00F9">
        <w:rPr>
          <w:rFonts w:ascii="Segoe UI" w:hAnsi="Segoe UI" w:cs="Segoe UI"/>
          <w:color w:val="000000" w:themeColor="text1"/>
          <w:sz w:val="21"/>
          <w:szCs w:val="21"/>
        </w:rPr>
        <w:t>2C2  2021 Paving Project</w:t>
      </w:r>
    </w:p>
    <w:p w14:paraId="7724A0FB" w14:textId="42153F98" w:rsidR="00536B7D" w:rsidRDefault="00065CD0" w:rsidP="008B73DA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AD64E9">
        <w:rPr>
          <w:rFonts w:ascii="Segoe UI" w:hAnsi="Segoe UI" w:cs="Segoe UI"/>
          <w:sz w:val="21"/>
          <w:szCs w:val="21"/>
        </w:rPr>
        <w:t>2021</w:t>
      </w:r>
      <w:r w:rsidR="00536B7D" w:rsidRPr="00AD64E9">
        <w:rPr>
          <w:rFonts w:ascii="Segoe UI" w:hAnsi="Segoe UI" w:cs="Segoe UI"/>
          <w:sz w:val="21"/>
          <w:szCs w:val="21"/>
        </w:rPr>
        <w:t xml:space="preserve"> Maintenance of Effort Requirement </w:t>
      </w:r>
    </w:p>
    <w:p w14:paraId="44357C91" w14:textId="519DEB4B" w:rsidR="006958FA" w:rsidRDefault="006958FA" w:rsidP="008B73DA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2C Road Improvements 2016-2020 Program Report</w:t>
      </w:r>
    </w:p>
    <w:p w14:paraId="5340AB1A" w14:textId="77777777" w:rsidR="00434F58" w:rsidRPr="00DC2BE5" w:rsidRDefault="00773945" w:rsidP="00DC2BE5">
      <w:pPr>
        <w:pStyle w:val="ListParagraph"/>
        <w:numPr>
          <w:ilvl w:val="1"/>
          <w:numId w:val="1"/>
        </w:numPr>
        <w:rPr>
          <w:rFonts w:ascii="Segoe UI" w:hAnsi="Segoe UI" w:cs="Segoe UI"/>
          <w:sz w:val="21"/>
          <w:szCs w:val="21"/>
        </w:rPr>
      </w:pPr>
      <w:r w:rsidRPr="00DB7742">
        <w:rPr>
          <w:rFonts w:ascii="Segoe UI" w:hAnsi="Segoe UI" w:cs="Segoe UI"/>
          <w:sz w:val="21"/>
          <w:szCs w:val="21"/>
        </w:rPr>
        <w:t>20</w:t>
      </w:r>
      <w:r w:rsidR="002708E9" w:rsidRPr="00DB7742">
        <w:rPr>
          <w:rFonts w:ascii="Segoe UI" w:hAnsi="Segoe UI" w:cs="Segoe UI"/>
          <w:sz w:val="21"/>
          <w:szCs w:val="21"/>
        </w:rPr>
        <w:t>21</w:t>
      </w:r>
      <w:r w:rsidR="00CD1977" w:rsidRPr="00DB7742">
        <w:rPr>
          <w:rFonts w:ascii="Segoe UI" w:hAnsi="Segoe UI" w:cs="Segoe UI"/>
          <w:sz w:val="21"/>
          <w:szCs w:val="21"/>
        </w:rPr>
        <w:t xml:space="preserve"> Paving List</w:t>
      </w:r>
    </w:p>
    <w:sectPr w:rsidR="00434F58" w:rsidRPr="00DC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2846"/>
    <w:multiLevelType w:val="hybridMultilevel"/>
    <w:tmpl w:val="9D5E85D0"/>
    <w:lvl w:ilvl="0" w:tplc="F53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AD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25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C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8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04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8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65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43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133913"/>
    <w:multiLevelType w:val="hybridMultilevel"/>
    <w:tmpl w:val="71C0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3F6"/>
    <w:multiLevelType w:val="hybridMultilevel"/>
    <w:tmpl w:val="1262757A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3" w15:restartNumberingAfterBreak="0">
    <w:nsid w:val="509D635B"/>
    <w:multiLevelType w:val="hybridMultilevel"/>
    <w:tmpl w:val="E48A3F0A"/>
    <w:lvl w:ilvl="0" w:tplc="CC428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42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A4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0F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B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2C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64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02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43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6D4035"/>
    <w:multiLevelType w:val="hybridMultilevel"/>
    <w:tmpl w:val="158A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00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56F"/>
    <w:multiLevelType w:val="hybridMultilevel"/>
    <w:tmpl w:val="4190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9D"/>
    <w:rsid w:val="00000E18"/>
    <w:rsid w:val="00021FB4"/>
    <w:rsid w:val="00027774"/>
    <w:rsid w:val="00040A94"/>
    <w:rsid w:val="00047B96"/>
    <w:rsid w:val="00062660"/>
    <w:rsid w:val="0006397F"/>
    <w:rsid w:val="00065CD0"/>
    <w:rsid w:val="0007534B"/>
    <w:rsid w:val="00090723"/>
    <w:rsid w:val="000A3D00"/>
    <w:rsid w:val="000D24A8"/>
    <w:rsid w:val="000D5CD6"/>
    <w:rsid w:val="000E76F5"/>
    <w:rsid w:val="000F6FD9"/>
    <w:rsid w:val="001064DC"/>
    <w:rsid w:val="00106993"/>
    <w:rsid w:val="001078C2"/>
    <w:rsid w:val="00107CDF"/>
    <w:rsid w:val="00110386"/>
    <w:rsid w:val="00113924"/>
    <w:rsid w:val="00157B31"/>
    <w:rsid w:val="00172334"/>
    <w:rsid w:val="001B71F2"/>
    <w:rsid w:val="001C1CD9"/>
    <w:rsid w:val="001C6D54"/>
    <w:rsid w:val="001E3BCC"/>
    <w:rsid w:val="00203052"/>
    <w:rsid w:val="00203610"/>
    <w:rsid w:val="00203E9F"/>
    <w:rsid w:val="00210232"/>
    <w:rsid w:val="0021202C"/>
    <w:rsid w:val="00223579"/>
    <w:rsid w:val="00227414"/>
    <w:rsid w:val="00235FCD"/>
    <w:rsid w:val="00241658"/>
    <w:rsid w:val="002419C7"/>
    <w:rsid w:val="00251347"/>
    <w:rsid w:val="00255B29"/>
    <w:rsid w:val="002708E9"/>
    <w:rsid w:val="002A2497"/>
    <w:rsid w:val="002A6590"/>
    <w:rsid w:val="002B2144"/>
    <w:rsid w:val="002B3A89"/>
    <w:rsid w:val="002D667C"/>
    <w:rsid w:val="002F2518"/>
    <w:rsid w:val="003034F9"/>
    <w:rsid w:val="0031259B"/>
    <w:rsid w:val="00325504"/>
    <w:rsid w:val="0033015A"/>
    <w:rsid w:val="003329D7"/>
    <w:rsid w:val="00342ADD"/>
    <w:rsid w:val="003710AA"/>
    <w:rsid w:val="003922CF"/>
    <w:rsid w:val="00397290"/>
    <w:rsid w:val="003B2CD1"/>
    <w:rsid w:val="003C093C"/>
    <w:rsid w:val="003D11B0"/>
    <w:rsid w:val="003D5BBA"/>
    <w:rsid w:val="003E2FA9"/>
    <w:rsid w:val="003F0F9D"/>
    <w:rsid w:val="00403BE8"/>
    <w:rsid w:val="0040509C"/>
    <w:rsid w:val="0041524A"/>
    <w:rsid w:val="0043282B"/>
    <w:rsid w:val="00432D3C"/>
    <w:rsid w:val="00434F58"/>
    <w:rsid w:val="0043524F"/>
    <w:rsid w:val="00450392"/>
    <w:rsid w:val="00453188"/>
    <w:rsid w:val="00464E10"/>
    <w:rsid w:val="00471135"/>
    <w:rsid w:val="00471163"/>
    <w:rsid w:val="00491746"/>
    <w:rsid w:val="004A3D34"/>
    <w:rsid w:val="004A44C2"/>
    <w:rsid w:val="004B469C"/>
    <w:rsid w:val="004B5719"/>
    <w:rsid w:val="004B67CF"/>
    <w:rsid w:val="004C5F2F"/>
    <w:rsid w:val="004D007D"/>
    <w:rsid w:val="004D76C4"/>
    <w:rsid w:val="004E1B73"/>
    <w:rsid w:val="005012D6"/>
    <w:rsid w:val="00506F23"/>
    <w:rsid w:val="00536B7D"/>
    <w:rsid w:val="00550A3F"/>
    <w:rsid w:val="0056175E"/>
    <w:rsid w:val="00570874"/>
    <w:rsid w:val="005739B7"/>
    <w:rsid w:val="00573C29"/>
    <w:rsid w:val="00582662"/>
    <w:rsid w:val="005855D1"/>
    <w:rsid w:val="00586B76"/>
    <w:rsid w:val="00590F15"/>
    <w:rsid w:val="005A2964"/>
    <w:rsid w:val="005D54CB"/>
    <w:rsid w:val="005F592F"/>
    <w:rsid w:val="0060341E"/>
    <w:rsid w:val="00613F50"/>
    <w:rsid w:val="00615AC0"/>
    <w:rsid w:val="00634602"/>
    <w:rsid w:val="00644B19"/>
    <w:rsid w:val="00646F99"/>
    <w:rsid w:val="0067772A"/>
    <w:rsid w:val="006830FA"/>
    <w:rsid w:val="006858D0"/>
    <w:rsid w:val="006934B2"/>
    <w:rsid w:val="006958FA"/>
    <w:rsid w:val="006B04C3"/>
    <w:rsid w:val="006E5086"/>
    <w:rsid w:val="006E762D"/>
    <w:rsid w:val="00705289"/>
    <w:rsid w:val="007304A0"/>
    <w:rsid w:val="007312AE"/>
    <w:rsid w:val="007374CB"/>
    <w:rsid w:val="00773945"/>
    <w:rsid w:val="00791FE5"/>
    <w:rsid w:val="007967B3"/>
    <w:rsid w:val="007A6A1B"/>
    <w:rsid w:val="007D1168"/>
    <w:rsid w:val="007D4874"/>
    <w:rsid w:val="007D7834"/>
    <w:rsid w:val="007E135F"/>
    <w:rsid w:val="007E6D8F"/>
    <w:rsid w:val="0083730D"/>
    <w:rsid w:val="00842F57"/>
    <w:rsid w:val="0087540C"/>
    <w:rsid w:val="00883D0A"/>
    <w:rsid w:val="0088456E"/>
    <w:rsid w:val="00895F83"/>
    <w:rsid w:val="008A3564"/>
    <w:rsid w:val="008A6312"/>
    <w:rsid w:val="008B394B"/>
    <w:rsid w:val="008B73DA"/>
    <w:rsid w:val="008C4E15"/>
    <w:rsid w:val="008E0897"/>
    <w:rsid w:val="008E6D7F"/>
    <w:rsid w:val="00915A58"/>
    <w:rsid w:val="00917B76"/>
    <w:rsid w:val="0092738B"/>
    <w:rsid w:val="00927C15"/>
    <w:rsid w:val="00940F45"/>
    <w:rsid w:val="00956555"/>
    <w:rsid w:val="00957B14"/>
    <w:rsid w:val="00965D80"/>
    <w:rsid w:val="00976FC9"/>
    <w:rsid w:val="0097702F"/>
    <w:rsid w:val="009772E3"/>
    <w:rsid w:val="00981274"/>
    <w:rsid w:val="00994D41"/>
    <w:rsid w:val="009A492A"/>
    <w:rsid w:val="009C206C"/>
    <w:rsid w:val="009C29AC"/>
    <w:rsid w:val="009C444B"/>
    <w:rsid w:val="00A07B32"/>
    <w:rsid w:val="00A26430"/>
    <w:rsid w:val="00A310AE"/>
    <w:rsid w:val="00A5517C"/>
    <w:rsid w:val="00A63856"/>
    <w:rsid w:val="00A74226"/>
    <w:rsid w:val="00A86AF4"/>
    <w:rsid w:val="00A954FD"/>
    <w:rsid w:val="00AB648A"/>
    <w:rsid w:val="00AC2117"/>
    <w:rsid w:val="00AC38D7"/>
    <w:rsid w:val="00AC393F"/>
    <w:rsid w:val="00AD64E9"/>
    <w:rsid w:val="00AD69FB"/>
    <w:rsid w:val="00AE35C4"/>
    <w:rsid w:val="00AF3F6F"/>
    <w:rsid w:val="00AF4E55"/>
    <w:rsid w:val="00B10309"/>
    <w:rsid w:val="00B14343"/>
    <w:rsid w:val="00B24FBF"/>
    <w:rsid w:val="00B33EC0"/>
    <w:rsid w:val="00B44324"/>
    <w:rsid w:val="00B55BF3"/>
    <w:rsid w:val="00B634B9"/>
    <w:rsid w:val="00B80ABD"/>
    <w:rsid w:val="00BA342E"/>
    <w:rsid w:val="00BD4310"/>
    <w:rsid w:val="00BD4BD8"/>
    <w:rsid w:val="00BD5AAD"/>
    <w:rsid w:val="00BD6B8F"/>
    <w:rsid w:val="00BE097F"/>
    <w:rsid w:val="00BE4E70"/>
    <w:rsid w:val="00BF09FE"/>
    <w:rsid w:val="00BF1479"/>
    <w:rsid w:val="00BF3291"/>
    <w:rsid w:val="00C103E8"/>
    <w:rsid w:val="00C112F2"/>
    <w:rsid w:val="00C34D40"/>
    <w:rsid w:val="00C4412A"/>
    <w:rsid w:val="00C50987"/>
    <w:rsid w:val="00C540F1"/>
    <w:rsid w:val="00C72D1F"/>
    <w:rsid w:val="00C7545A"/>
    <w:rsid w:val="00C756EE"/>
    <w:rsid w:val="00CC3541"/>
    <w:rsid w:val="00CD1977"/>
    <w:rsid w:val="00D005CB"/>
    <w:rsid w:val="00D07296"/>
    <w:rsid w:val="00D113F9"/>
    <w:rsid w:val="00D12DE4"/>
    <w:rsid w:val="00D1359D"/>
    <w:rsid w:val="00D20F9A"/>
    <w:rsid w:val="00D26494"/>
    <w:rsid w:val="00D54165"/>
    <w:rsid w:val="00D64849"/>
    <w:rsid w:val="00D93C51"/>
    <w:rsid w:val="00DA2602"/>
    <w:rsid w:val="00DA4EB9"/>
    <w:rsid w:val="00DB4FE1"/>
    <w:rsid w:val="00DB7742"/>
    <w:rsid w:val="00DC2BE5"/>
    <w:rsid w:val="00DD7B1E"/>
    <w:rsid w:val="00DE564E"/>
    <w:rsid w:val="00DF152A"/>
    <w:rsid w:val="00E04250"/>
    <w:rsid w:val="00E20EB0"/>
    <w:rsid w:val="00E252A5"/>
    <w:rsid w:val="00E27050"/>
    <w:rsid w:val="00E270D8"/>
    <w:rsid w:val="00E4107B"/>
    <w:rsid w:val="00E51726"/>
    <w:rsid w:val="00E76B35"/>
    <w:rsid w:val="00E77D3D"/>
    <w:rsid w:val="00E80632"/>
    <w:rsid w:val="00E80C8B"/>
    <w:rsid w:val="00E91580"/>
    <w:rsid w:val="00EA1CB1"/>
    <w:rsid w:val="00EB00F9"/>
    <w:rsid w:val="00EB1825"/>
    <w:rsid w:val="00EB2CF0"/>
    <w:rsid w:val="00EC4AD1"/>
    <w:rsid w:val="00ED05DF"/>
    <w:rsid w:val="00EE4430"/>
    <w:rsid w:val="00F34B1C"/>
    <w:rsid w:val="00F350D0"/>
    <w:rsid w:val="00F43863"/>
    <w:rsid w:val="00F62EAF"/>
    <w:rsid w:val="00F7014E"/>
    <w:rsid w:val="00F744D0"/>
    <w:rsid w:val="00F919B9"/>
    <w:rsid w:val="00F93465"/>
    <w:rsid w:val="00FA39E5"/>
    <w:rsid w:val="00FA68CE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FDA4"/>
  <w15:docId w15:val="{1C916EE1-75C5-4E9E-8CD2-B7F20135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1726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3E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EC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0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95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9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72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718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250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73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76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63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5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3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3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96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2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4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8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09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50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8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7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2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69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89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6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20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4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35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428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607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09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87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7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97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668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8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4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97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258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40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518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54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58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09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4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0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35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5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51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8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96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97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0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06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87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81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739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0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63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77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8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35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9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91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50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44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9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7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9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1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5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4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6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716">
          <w:marLeft w:val="99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55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88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534">
          <w:marLeft w:val="99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79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46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2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96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1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53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50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95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82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59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43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9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674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60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08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45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61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44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53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59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57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28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2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2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87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39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86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6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25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0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234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4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34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33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1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4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72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213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651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16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45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738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704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43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823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826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33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39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7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45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15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3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72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7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1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249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0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05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68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0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40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581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692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661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7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5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4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43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2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8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9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15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6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971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171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631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053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13">
          <w:marLeft w:val="2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1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5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341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7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242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radosprings.webex.com/coloradosprings/j.php?MTID=ma3ba01cbe592cda27c3c12f2eeb52e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Patrick, Kelli</dc:creator>
  <cp:lastModifiedBy>Wilson, Bryan</cp:lastModifiedBy>
  <cp:revision>30</cp:revision>
  <cp:lastPrinted>2019-08-20T20:34:00Z</cp:lastPrinted>
  <dcterms:created xsi:type="dcterms:W3CDTF">2021-02-08T18:19:00Z</dcterms:created>
  <dcterms:modified xsi:type="dcterms:W3CDTF">2021-08-23T19:40:00Z</dcterms:modified>
</cp:coreProperties>
</file>